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2A" w:rsidRPr="00747D69" w:rsidRDefault="0027362A" w:rsidP="00534E00">
      <w:pPr>
        <w:spacing w:after="0" w:line="240" w:lineRule="auto"/>
        <w:rPr>
          <w:b/>
          <w:sz w:val="26"/>
          <w:szCs w:val="26"/>
        </w:rPr>
      </w:pPr>
      <w:r w:rsidRPr="00747D69">
        <w:rPr>
          <w:b/>
          <w:sz w:val="26"/>
          <w:szCs w:val="26"/>
        </w:rPr>
        <w:t>Parish Bulletin, Email, and Electronic Display Announcements</w:t>
      </w:r>
    </w:p>
    <w:p w:rsidR="00695F15" w:rsidRPr="00747D69" w:rsidRDefault="00AA55CE" w:rsidP="00534E00">
      <w:pPr>
        <w:spacing w:after="0" w:line="240" w:lineRule="auto"/>
        <w:rPr>
          <w:b/>
          <w:sz w:val="26"/>
          <w:szCs w:val="26"/>
        </w:rPr>
      </w:pPr>
      <w:r w:rsidRPr="00747D69">
        <w:rPr>
          <w:b/>
          <w:sz w:val="26"/>
          <w:szCs w:val="26"/>
        </w:rPr>
        <w:t>For release starting February 1</w:t>
      </w:r>
      <w:r w:rsidR="00647AB5" w:rsidRPr="00747D69">
        <w:rPr>
          <w:b/>
          <w:sz w:val="26"/>
          <w:szCs w:val="26"/>
        </w:rPr>
        <w:t>2</w:t>
      </w:r>
      <w:r w:rsidRPr="00747D69">
        <w:rPr>
          <w:b/>
          <w:sz w:val="26"/>
          <w:szCs w:val="26"/>
        </w:rPr>
        <w:t xml:space="preserve"> through April </w:t>
      </w:r>
      <w:r w:rsidR="008F1CEA" w:rsidRPr="00747D69">
        <w:rPr>
          <w:b/>
          <w:sz w:val="26"/>
          <w:szCs w:val="26"/>
        </w:rPr>
        <w:t>4</w:t>
      </w:r>
    </w:p>
    <w:p w:rsidR="00747D69" w:rsidRPr="00747D69" w:rsidRDefault="00747D69" w:rsidP="00534E00">
      <w:pPr>
        <w:spacing w:after="0" w:line="240" w:lineRule="auto"/>
        <w:rPr>
          <w:b/>
          <w:sz w:val="18"/>
        </w:rPr>
      </w:pPr>
    </w:p>
    <w:p w:rsidR="00747D69" w:rsidRDefault="00747D69" w:rsidP="00534E00">
      <w:pPr>
        <w:spacing w:after="0" w:line="240" w:lineRule="auto"/>
        <w:rPr>
          <w:b/>
          <w:sz w:val="28"/>
        </w:rPr>
      </w:pPr>
      <w:r w:rsidRPr="00747D69">
        <w:rPr>
          <w:b/>
          <w:sz w:val="24"/>
        </w:rPr>
        <w:t xml:space="preserve">Digital versions of these announcements have been uploaded to the Forum </w:t>
      </w:r>
      <w:r>
        <w:rPr>
          <w:b/>
          <w:sz w:val="24"/>
        </w:rPr>
        <w:t xml:space="preserve">for easy copy and pasting:     </w:t>
      </w:r>
      <w:hyperlink r:id="rId4" w:tgtFrame="_blank" w:history="1">
        <w:r w:rsidRPr="00747D69">
          <w:rPr>
            <w:rFonts w:ascii="Arial" w:hAnsi="Arial" w:cs="Arial"/>
            <w:color w:val="48A199"/>
            <w:sz w:val="18"/>
            <w:szCs w:val="18"/>
            <w:u w:val="single"/>
            <w:shd w:val="clear" w:color="auto" w:fill="FFFFFF"/>
          </w:rPr>
          <w:t>http://www.sfcatholic.org/ministry-forum/</w:t>
        </w:r>
      </w:hyperlink>
    </w:p>
    <w:p w:rsidR="0027362A" w:rsidRPr="00747D69" w:rsidRDefault="0027362A" w:rsidP="00534E00">
      <w:pPr>
        <w:spacing w:after="0" w:line="240" w:lineRule="auto"/>
        <w:rPr>
          <w:b/>
        </w:rPr>
      </w:pPr>
    </w:p>
    <w:p w:rsidR="0027362A" w:rsidRPr="00534E00" w:rsidRDefault="0027362A" w:rsidP="00534E00">
      <w:pPr>
        <w:spacing w:after="0" w:line="240" w:lineRule="auto"/>
        <w:rPr>
          <w:b/>
          <w:sz w:val="24"/>
        </w:rPr>
      </w:pPr>
      <w:r w:rsidRPr="00534E00">
        <w:rPr>
          <w:b/>
          <w:sz w:val="24"/>
        </w:rPr>
        <w:t xml:space="preserve">(Feel free to edit as needed to fit your available space.) </w:t>
      </w:r>
    </w:p>
    <w:p w:rsidR="00534E00" w:rsidRPr="00747D69" w:rsidRDefault="00534E00" w:rsidP="00534E00">
      <w:pPr>
        <w:spacing w:after="0" w:line="240" w:lineRule="auto"/>
        <w:rPr>
          <w:b/>
          <w:sz w:val="20"/>
        </w:rPr>
      </w:pPr>
    </w:p>
    <w:p w:rsidR="003163EE" w:rsidRDefault="00534E00">
      <w:pPr>
        <w:rPr>
          <w:b/>
          <w:sz w:val="28"/>
        </w:rPr>
      </w:pPr>
      <w:r>
        <w:rPr>
          <w:noProof/>
        </w:rPr>
        <w:drawing>
          <wp:anchor distT="0" distB="0" distL="114300" distR="114300" simplePos="0" relativeHeight="251659264" behindDoc="1" locked="0" layoutInCell="1" allowOverlap="1" wp14:anchorId="5554F88E" wp14:editId="37D03395">
            <wp:simplePos x="0" y="0"/>
            <wp:positionH relativeFrom="column">
              <wp:posOffset>2444750</wp:posOffset>
            </wp:positionH>
            <wp:positionV relativeFrom="paragraph">
              <wp:posOffset>3810</wp:posOffset>
            </wp:positionV>
            <wp:extent cx="1517650" cy="1537970"/>
            <wp:effectExtent l="0" t="0" r="6350" b="5080"/>
            <wp:wrapTight wrapText="bothSides">
              <wp:wrapPolygon edited="0">
                <wp:start x="10574" y="0"/>
                <wp:lineTo x="1356" y="3746"/>
                <wp:lineTo x="0" y="6689"/>
                <wp:lineTo x="0" y="8562"/>
                <wp:lineTo x="1898" y="12842"/>
                <wp:lineTo x="1627" y="14448"/>
                <wp:lineTo x="4067" y="17123"/>
                <wp:lineTo x="5694" y="17123"/>
                <wp:lineTo x="4880" y="21404"/>
                <wp:lineTo x="7049" y="21404"/>
                <wp:lineTo x="8947" y="21404"/>
                <wp:lineTo x="14370" y="18193"/>
                <wp:lineTo x="14370" y="17123"/>
                <wp:lineTo x="20606" y="12842"/>
                <wp:lineTo x="21419" y="12040"/>
                <wp:lineTo x="21419" y="8562"/>
                <wp:lineTo x="21148" y="3478"/>
                <wp:lineTo x="18979" y="2408"/>
                <wp:lineTo x="11930" y="0"/>
                <wp:lineTo x="1057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H Logo_NoConce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650" cy="1537970"/>
                    </a:xfrm>
                    <a:prstGeom prst="rect">
                      <a:avLst/>
                    </a:prstGeom>
                  </pic:spPr>
                </pic:pic>
              </a:graphicData>
            </a:graphic>
            <wp14:sizeRelH relativeFrom="margin">
              <wp14:pctWidth>0</wp14:pctWidth>
            </wp14:sizeRelH>
            <wp14:sizeRelV relativeFrom="margin">
              <wp14:pctHeight>0</wp14:pctHeight>
            </wp14:sizeRelV>
          </wp:anchor>
        </w:drawing>
      </w:r>
    </w:p>
    <w:p w:rsidR="00AA55CE" w:rsidRDefault="00AA55CE">
      <w:pPr>
        <w:rPr>
          <w:b/>
          <w:sz w:val="28"/>
        </w:rPr>
      </w:pPr>
    </w:p>
    <w:p w:rsidR="00630485" w:rsidRDefault="00630485">
      <w:pPr>
        <w:rPr>
          <w:b/>
          <w:sz w:val="28"/>
        </w:rPr>
      </w:pPr>
    </w:p>
    <w:p w:rsidR="00630485" w:rsidRPr="00630485" w:rsidRDefault="00630485" w:rsidP="00630485">
      <w:pPr>
        <w:rPr>
          <w:sz w:val="28"/>
        </w:rPr>
      </w:pPr>
    </w:p>
    <w:p w:rsidR="00630485" w:rsidRDefault="00534E00" w:rsidP="00630485">
      <w:pPr>
        <w:rPr>
          <w:sz w:val="28"/>
        </w:rPr>
      </w:pPr>
      <w:r>
        <w:rPr>
          <w:noProof/>
        </w:rPr>
        <mc:AlternateContent>
          <mc:Choice Requires="wps">
            <w:drawing>
              <wp:anchor distT="0" distB="0" distL="114300" distR="114300" simplePos="0" relativeHeight="251660288" behindDoc="0" locked="0" layoutInCell="1" allowOverlap="1">
                <wp:simplePos x="0" y="0"/>
                <wp:positionH relativeFrom="margin">
                  <wp:posOffset>-342900</wp:posOffset>
                </wp:positionH>
                <wp:positionV relativeFrom="paragraph">
                  <wp:posOffset>347980</wp:posOffset>
                </wp:positionV>
                <wp:extent cx="6607175" cy="5448300"/>
                <wp:effectExtent l="0" t="0" r="22225" b="19050"/>
                <wp:wrapNone/>
                <wp:docPr id="1" name="Text Box 1"/>
                <wp:cNvGraphicFramePr/>
                <a:graphic xmlns:a="http://schemas.openxmlformats.org/drawingml/2006/main">
                  <a:graphicData uri="http://schemas.microsoft.com/office/word/2010/wordprocessingShape">
                    <wps:wsp>
                      <wps:cNvSpPr txBox="1"/>
                      <wps:spPr>
                        <a:xfrm>
                          <a:off x="0" y="0"/>
                          <a:ext cx="6607175" cy="5448300"/>
                        </a:xfrm>
                        <a:prstGeom prst="rect">
                          <a:avLst/>
                        </a:prstGeom>
                        <a:solidFill>
                          <a:schemeClr val="lt1"/>
                        </a:solidFill>
                        <a:ln w="6350">
                          <a:solidFill>
                            <a:prstClr val="black"/>
                          </a:solidFill>
                        </a:ln>
                      </wps:spPr>
                      <wps:txbx>
                        <w:txbxContent>
                          <w:p w:rsidR="00AA55CE" w:rsidRPr="00534E00" w:rsidRDefault="00AA55CE" w:rsidP="00AA55CE">
                            <w:pPr>
                              <w:pStyle w:val="Heading5"/>
                              <w:jc w:val="left"/>
                              <w:rPr>
                                <w:sz w:val="26"/>
                                <w:szCs w:val="26"/>
                              </w:rPr>
                            </w:pPr>
                            <w:r w:rsidRPr="00534E00">
                              <w:rPr>
                                <w:sz w:val="26"/>
                                <w:szCs w:val="26"/>
                              </w:rPr>
                              <w:t>Catholic Family Services 21</w:t>
                            </w:r>
                            <w:r w:rsidRPr="00534E00">
                              <w:rPr>
                                <w:sz w:val="26"/>
                                <w:szCs w:val="26"/>
                                <w:vertAlign w:val="superscript"/>
                              </w:rPr>
                              <w:t>st</w:t>
                            </w:r>
                            <w:r w:rsidRPr="00534E00">
                              <w:rPr>
                                <w:sz w:val="26"/>
                                <w:szCs w:val="26"/>
                              </w:rPr>
                              <w:t xml:space="preserve"> Annual </w:t>
                            </w:r>
                            <w:r w:rsidRPr="00534E00">
                              <w:rPr>
                                <w:i/>
                                <w:sz w:val="26"/>
                                <w:szCs w:val="26"/>
                              </w:rPr>
                              <w:t xml:space="preserve">Gift of Hope </w:t>
                            </w:r>
                            <w:r w:rsidRPr="00534E00">
                              <w:rPr>
                                <w:sz w:val="26"/>
                                <w:szCs w:val="26"/>
                              </w:rPr>
                              <w:t>event</w:t>
                            </w:r>
                            <w:r w:rsidRPr="00534E00">
                              <w:rPr>
                                <w:sz w:val="26"/>
                                <w:szCs w:val="26"/>
                              </w:rPr>
                              <w:br/>
                            </w:r>
                            <w:r w:rsidR="008F1CEA" w:rsidRPr="00534E00">
                              <w:rPr>
                                <w:sz w:val="26"/>
                                <w:szCs w:val="26"/>
                              </w:rPr>
                              <w:t>“</w:t>
                            </w:r>
                            <w:r w:rsidRPr="00534E00">
                              <w:rPr>
                                <w:sz w:val="26"/>
                                <w:szCs w:val="26"/>
                              </w:rPr>
                              <w:t>Lighting the Path to Hope and Healing</w:t>
                            </w:r>
                            <w:r w:rsidR="008F1CEA" w:rsidRPr="00534E00">
                              <w:rPr>
                                <w:sz w:val="26"/>
                                <w:szCs w:val="26"/>
                              </w:rPr>
                              <w:t>”</w:t>
                            </w:r>
                            <w:r w:rsidR="003056BB" w:rsidRPr="00534E00">
                              <w:rPr>
                                <w:sz w:val="26"/>
                                <w:szCs w:val="26"/>
                              </w:rPr>
                              <w:t xml:space="preserve"> – A Candlelight Celebration</w:t>
                            </w:r>
                          </w:p>
                          <w:p w:rsidR="003A05FF" w:rsidRDefault="00AA55CE" w:rsidP="003A05FF">
                            <w:pPr>
                              <w:pStyle w:val="Heading5"/>
                              <w:jc w:val="left"/>
                              <w:rPr>
                                <w:szCs w:val="28"/>
                              </w:rPr>
                            </w:pPr>
                            <w:r w:rsidRPr="00534E00">
                              <w:rPr>
                                <w:sz w:val="26"/>
                                <w:szCs w:val="26"/>
                              </w:rPr>
                              <w:t>Saturday, April 10</w:t>
                            </w:r>
                            <w:r w:rsidR="00960B64" w:rsidRPr="00534E00">
                              <w:rPr>
                                <w:sz w:val="26"/>
                                <w:szCs w:val="26"/>
                                <w:vertAlign w:val="superscript"/>
                              </w:rPr>
                              <w:t>th</w:t>
                            </w:r>
                            <w:r w:rsidR="00960B64" w:rsidRPr="00534E00">
                              <w:rPr>
                                <w:sz w:val="26"/>
                                <w:szCs w:val="26"/>
                              </w:rPr>
                              <w:t xml:space="preserve"> </w:t>
                            </w:r>
                            <w:r w:rsidRPr="00534E00">
                              <w:rPr>
                                <w:sz w:val="26"/>
                                <w:szCs w:val="26"/>
                              </w:rPr>
                              <w:t xml:space="preserve">– </w:t>
                            </w:r>
                            <w:r w:rsidR="005D4310">
                              <w:rPr>
                                <w:sz w:val="26"/>
                                <w:szCs w:val="26"/>
                              </w:rPr>
                              <w:t xml:space="preserve">Sunset – OR – approximately </w:t>
                            </w:r>
                            <w:r w:rsidRPr="00534E00">
                              <w:rPr>
                                <w:sz w:val="26"/>
                                <w:szCs w:val="26"/>
                              </w:rPr>
                              <w:t>8:</w:t>
                            </w:r>
                            <w:r w:rsidR="005D4310">
                              <w:rPr>
                                <w:sz w:val="26"/>
                                <w:szCs w:val="26"/>
                              </w:rPr>
                              <w:t>15</w:t>
                            </w:r>
                            <w:r w:rsidRPr="00534E00">
                              <w:rPr>
                                <w:sz w:val="26"/>
                                <w:szCs w:val="26"/>
                              </w:rPr>
                              <w:t xml:space="preserve"> p.m.</w:t>
                            </w:r>
                            <w:r>
                              <w:br/>
                            </w:r>
                          </w:p>
                          <w:p w:rsidR="00275D48" w:rsidRDefault="00FB522F" w:rsidP="00AA55CE">
                            <w:r>
                              <w:t xml:space="preserve">Please </w:t>
                            </w:r>
                            <w:r w:rsidR="00AA55CE">
                              <w:t xml:space="preserve">join us for </w:t>
                            </w:r>
                            <w:r w:rsidR="003056BB">
                              <w:t xml:space="preserve">our upcoming </w:t>
                            </w:r>
                            <w:r w:rsidR="00AA55CE" w:rsidRPr="003056BB">
                              <w:rPr>
                                <w:i/>
                              </w:rPr>
                              <w:t>Gift of Hope</w:t>
                            </w:r>
                            <w:r w:rsidR="00AA55CE">
                              <w:t xml:space="preserve"> </w:t>
                            </w:r>
                            <w:r w:rsidR="003056BB">
                              <w:t>fundraising e</w:t>
                            </w:r>
                            <w:r w:rsidR="00AA55CE">
                              <w:t>vent</w:t>
                            </w:r>
                            <w:r w:rsidR="003056BB">
                              <w:t xml:space="preserve">, benefiting </w:t>
                            </w:r>
                            <w:r w:rsidR="00AA55CE">
                              <w:t>Catholic Family Services</w:t>
                            </w:r>
                            <w:r>
                              <w:t>,</w:t>
                            </w:r>
                            <w:r w:rsidRPr="00FB522F">
                              <w:t xml:space="preserve"> </w:t>
                            </w:r>
                            <w:r>
                              <w:t>on Saturday April 10</w:t>
                            </w:r>
                            <w:r w:rsidRPr="00AA55CE">
                              <w:rPr>
                                <w:vertAlign w:val="superscript"/>
                              </w:rPr>
                              <w:t>th</w:t>
                            </w:r>
                            <w:r>
                              <w:t xml:space="preserve"> on Duluth Avenue in front of the Cathedral of St. Joseph.</w:t>
                            </w:r>
                            <w:r w:rsidR="00AA55CE">
                              <w:t xml:space="preserve"> </w:t>
                            </w:r>
                            <w:r>
                              <w:t xml:space="preserve"> </w:t>
                            </w:r>
                            <w:r w:rsidR="00482D4D">
                              <w:t>This will be a</w:t>
                            </w:r>
                            <w:r w:rsidR="003056BB">
                              <w:t>n outdoor</w:t>
                            </w:r>
                            <w:r w:rsidR="00AA55CE">
                              <w:t xml:space="preserve"> candlelight </w:t>
                            </w:r>
                            <w:r w:rsidR="00A536D6">
                              <w:t>vigil</w:t>
                            </w:r>
                            <w:r>
                              <w:t>,</w:t>
                            </w:r>
                            <w:r w:rsidRPr="00FB522F">
                              <w:rPr>
                                <w:i/>
                              </w:rPr>
                              <w:t xml:space="preserve"> </w:t>
                            </w:r>
                            <w:r>
                              <w:rPr>
                                <w:i/>
                              </w:rPr>
                              <w:t>“</w:t>
                            </w:r>
                            <w:r w:rsidRPr="00AA55CE">
                              <w:rPr>
                                <w:i/>
                              </w:rPr>
                              <w:t>Lighting the Path to Hope and Healing</w:t>
                            </w:r>
                            <w:r>
                              <w:t xml:space="preserve">”, </w:t>
                            </w:r>
                            <w:r w:rsidR="00482D4D">
                              <w:t xml:space="preserve">bringing </w:t>
                            </w:r>
                            <w:r>
                              <w:t xml:space="preserve">people of our diocese together </w:t>
                            </w:r>
                            <w:r w:rsidR="00A536D6">
                              <w:t>to</w:t>
                            </w:r>
                            <w:r>
                              <w:t xml:space="preserve"> hear inspirational messages from Bishop Donald DeGrood</w:t>
                            </w:r>
                            <w:r w:rsidR="00A536D6">
                              <w:t xml:space="preserve"> and </w:t>
                            </w:r>
                            <w:r>
                              <w:t xml:space="preserve">CFS Exec Director Emily </w:t>
                            </w:r>
                            <w:proofErr w:type="spellStart"/>
                            <w:r>
                              <w:t>Leedom</w:t>
                            </w:r>
                            <w:proofErr w:type="spellEnd"/>
                            <w:r>
                              <w:t xml:space="preserve">, along with beautiful praise and worship music. </w:t>
                            </w:r>
                            <w:r w:rsidR="00A536D6">
                              <w:t xml:space="preserve">A moment of remembrance will take place to honor long-time CFS Director, </w:t>
                            </w:r>
                            <w:proofErr w:type="spellStart"/>
                            <w:r w:rsidR="00A536D6">
                              <w:t>Dr</w:t>
                            </w:r>
                            <w:proofErr w:type="spellEnd"/>
                            <w:r w:rsidR="00A536D6">
                              <w:t xml:space="preserve"> Marcie Moran</w:t>
                            </w:r>
                            <w:r w:rsidR="001C1EED">
                              <w:t>, who passed away Januar</w:t>
                            </w:r>
                            <w:r w:rsidR="00AA0E59">
                              <w:t>y</w:t>
                            </w:r>
                            <w:r w:rsidR="001C1EED">
                              <w:t xml:space="preserve"> 21</w:t>
                            </w:r>
                            <w:r w:rsidR="001C1EED" w:rsidRPr="001C1EED">
                              <w:rPr>
                                <w:vertAlign w:val="superscript"/>
                              </w:rPr>
                              <w:t>st</w:t>
                            </w:r>
                            <w:r w:rsidR="001C1EED">
                              <w:t xml:space="preserve">.  </w:t>
                            </w:r>
                            <w:r>
                              <w:t xml:space="preserve"> </w:t>
                            </w:r>
                          </w:p>
                          <w:p w:rsidR="00FB522F" w:rsidRDefault="00275D48" w:rsidP="00AA55CE">
                            <w:r>
                              <w:t xml:space="preserve">During these difficult times in our world, </w:t>
                            </w:r>
                            <w:r w:rsidR="00960B64">
                              <w:t>w</w:t>
                            </w:r>
                            <w:r>
                              <w:t>e all have</w:t>
                            </w:r>
                            <w:r w:rsidR="0021759C">
                              <w:t xml:space="preserve"> special intentions we would like to pray over.  Let us come together as individuals, families and faith groups to support one another.  </w:t>
                            </w:r>
                          </w:p>
                          <w:p w:rsidR="002E4B85" w:rsidRPr="002E4B85" w:rsidRDefault="00AA55CE" w:rsidP="002E4B85">
                            <w:pPr>
                              <w:rPr>
                                <w:rFonts w:eastAsia="Times New Roman" w:cstheme="minorHAnsi"/>
                                <w:szCs w:val="24"/>
                              </w:rPr>
                            </w:pPr>
                            <w:r w:rsidRPr="003056BB">
                              <w:rPr>
                                <w:i/>
                              </w:rPr>
                              <w:t>Gift of Hope</w:t>
                            </w:r>
                            <w:r>
                              <w:t xml:space="preserve"> </w:t>
                            </w:r>
                            <w:r w:rsidR="003056BB">
                              <w:t>c</w:t>
                            </w:r>
                            <w:r>
                              <w:t xml:space="preserve">andles </w:t>
                            </w:r>
                            <w:r w:rsidR="003056BB">
                              <w:t xml:space="preserve">and luminaries </w:t>
                            </w:r>
                            <w:r>
                              <w:t xml:space="preserve">will </w:t>
                            </w:r>
                            <w:r w:rsidR="003056BB">
                              <w:t xml:space="preserve">be </w:t>
                            </w:r>
                            <w:r w:rsidR="0033576C">
                              <w:t>pre-</w:t>
                            </w:r>
                            <w:r w:rsidR="003056BB">
                              <w:t xml:space="preserve">sold </w:t>
                            </w:r>
                            <w:r w:rsidR="00A536D6">
                              <w:t xml:space="preserve">and </w:t>
                            </w:r>
                            <w:r w:rsidR="002E4B85">
                              <w:t xml:space="preserve">ceremonially </w:t>
                            </w:r>
                            <w:r w:rsidR="00A536D6">
                              <w:t xml:space="preserve">lit during this </w:t>
                            </w:r>
                            <w:r w:rsidR="002E4B85">
                              <w:t>even</w:t>
                            </w:r>
                            <w:r w:rsidR="00A536D6">
                              <w:t>t</w:t>
                            </w:r>
                            <w:r>
                              <w:t xml:space="preserve">. </w:t>
                            </w:r>
                            <w:r w:rsidR="002E4B85" w:rsidRPr="002E4B85">
                              <w:rPr>
                                <w:rFonts w:eastAsia="Times New Roman" w:cstheme="minorHAnsi"/>
                                <w:szCs w:val="24"/>
                              </w:rPr>
                              <w:t>Proceeds from the</w:t>
                            </w:r>
                            <w:r w:rsidR="002E4B85">
                              <w:rPr>
                                <w:rFonts w:eastAsia="Times New Roman" w:cstheme="minorHAnsi"/>
                                <w:szCs w:val="24"/>
                              </w:rPr>
                              <w:t xml:space="preserve">se sales </w:t>
                            </w:r>
                            <w:r w:rsidR="002E4B85" w:rsidRPr="002E4B85">
                              <w:rPr>
                                <w:rFonts w:eastAsia="Times New Roman" w:cstheme="minorHAnsi"/>
                                <w:szCs w:val="24"/>
                              </w:rPr>
                              <w:t xml:space="preserve">benefit the Gift of Hope Endowment Fund. Through this fund, CFS is able to offer programs that support human flourishing in times of grief, uncertainty or transition. Your participation supports: Camp Sydney (a youth grief camp), </w:t>
                            </w:r>
                            <w:r w:rsidR="002E4B85">
                              <w:rPr>
                                <w:rFonts w:eastAsia="Times New Roman" w:cstheme="minorHAnsi"/>
                                <w:szCs w:val="24"/>
                              </w:rPr>
                              <w:t>s</w:t>
                            </w:r>
                            <w:r w:rsidR="002E4B85" w:rsidRPr="002E4B85">
                              <w:rPr>
                                <w:rFonts w:eastAsia="Times New Roman" w:cstheme="minorHAnsi"/>
                                <w:szCs w:val="24"/>
                              </w:rPr>
                              <w:t xml:space="preserve">upport </w:t>
                            </w:r>
                            <w:r w:rsidR="002E4B85">
                              <w:rPr>
                                <w:rFonts w:eastAsia="Times New Roman" w:cstheme="minorHAnsi"/>
                                <w:szCs w:val="24"/>
                              </w:rPr>
                              <w:t>g</w:t>
                            </w:r>
                            <w:r w:rsidR="002E4B85" w:rsidRPr="002E4B85">
                              <w:rPr>
                                <w:rFonts w:eastAsia="Times New Roman" w:cstheme="minorHAnsi"/>
                                <w:szCs w:val="24"/>
                              </w:rPr>
                              <w:t xml:space="preserve">roups for </w:t>
                            </w:r>
                            <w:r w:rsidR="002E4B85">
                              <w:rPr>
                                <w:rFonts w:eastAsia="Times New Roman" w:cstheme="minorHAnsi"/>
                                <w:szCs w:val="24"/>
                              </w:rPr>
                              <w:t>s</w:t>
                            </w:r>
                            <w:r w:rsidR="002E4B85" w:rsidRPr="002E4B85">
                              <w:rPr>
                                <w:rFonts w:eastAsia="Times New Roman" w:cstheme="minorHAnsi"/>
                                <w:szCs w:val="24"/>
                              </w:rPr>
                              <w:t xml:space="preserve">eparated &amp; </w:t>
                            </w:r>
                            <w:r w:rsidR="002E4B85">
                              <w:rPr>
                                <w:rFonts w:eastAsia="Times New Roman" w:cstheme="minorHAnsi"/>
                                <w:szCs w:val="24"/>
                              </w:rPr>
                              <w:t>d</w:t>
                            </w:r>
                            <w:r w:rsidR="002E4B85" w:rsidRPr="002E4B85">
                              <w:rPr>
                                <w:rFonts w:eastAsia="Times New Roman" w:cstheme="minorHAnsi"/>
                                <w:szCs w:val="24"/>
                              </w:rPr>
                              <w:t xml:space="preserve">ivorced, </w:t>
                            </w:r>
                            <w:r w:rsidR="00E11975">
                              <w:rPr>
                                <w:rFonts w:eastAsia="Times New Roman" w:cstheme="minorHAnsi"/>
                                <w:szCs w:val="24"/>
                              </w:rPr>
                              <w:t xml:space="preserve">grief support groups, </w:t>
                            </w:r>
                            <w:r w:rsidR="002E4B85">
                              <w:rPr>
                                <w:rFonts w:eastAsia="Times New Roman" w:cstheme="minorHAnsi"/>
                                <w:szCs w:val="24"/>
                              </w:rPr>
                              <w:t>c</w:t>
                            </w:r>
                            <w:r w:rsidR="002E4B85" w:rsidRPr="002E4B85">
                              <w:rPr>
                                <w:rFonts w:eastAsia="Times New Roman" w:cstheme="minorHAnsi"/>
                                <w:szCs w:val="24"/>
                              </w:rPr>
                              <w:t xml:space="preserve">ounseling for </w:t>
                            </w:r>
                            <w:r w:rsidR="002E4B85">
                              <w:rPr>
                                <w:rFonts w:eastAsia="Times New Roman" w:cstheme="minorHAnsi"/>
                                <w:szCs w:val="24"/>
                              </w:rPr>
                              <w:t>h</w:t>
                            </w:r>
                            <w:r w:rsidR="002E4B85" w:rsidRPr="002E4B85">
                              <w:rPr>
                                <w:rFonts w:eastAsia="Times New Roman" w:cstheme="minorHAnsi"/>
                                <w:szCs w:val="24"/>
                              </w:rPr>
                              <w:t xml:space="preserve">igh </w:t>
                            </w:r>
                            <w:r w:rsidR="002E4B85">
                              <w:rPr>
                                <w:rFonts w:eastAsia="Times New Roman" w:cstheme="minorHAnsi"/>
                                <w:szCs w:val="24"/>
                              </w:rPr>
                              <w:t>s</w:t>
                            </w:r>
                            <w:r w:rsidR="002E4B85" w:rsidRPr="002E4B85">
                              <w:rPr>
                                <w:rFonts w:eastAsia="Times New Roman" w:cstheme="minorHAnsi"/>
                                <w:szCs w:val="24"/>
                              </w:rPr>
                              <w:t xml:space="preserve">chool </w:t>
                            </w:r>
                            <w:r w:rsidR="002E4B85">
                              <w:rPr>
                                <w:rFonts w:eastAsia="Times New Roman" w:cstheme="minorHAnsi"/>
                                <w:szCs w:val="24"/>
                              </w:rPr>
                              <w:t>s</w:t>
                            </w:r>
                            <w:r w:rsidR="002E4B85" w:rsidRPr="002E4B85">
                              <w:rPr>
                                <w:rFonts w:eastAsia="Times New Roman" w:cstheme="minorHAnsi"/>
                                <w:szCs w:val="24"/>
                              </w:rPr>
                              <w:t xml:space="preserve">tudents and </w:t>
                            </w:r>
                            <w:r w:rsidR="002E4B85">
                              <w:rPr>
                                <w:rFonts w:eastAsia="Times New Roman" w:cstheme="minorHAnsi"/>
                                <w:szCs w:val="24"/>
                              </w:rPr>
                              <w:t>t</w:t>
                            </w:r>
                            <w:r w:rsidR="002E4B85" w:rsidRPr="002E4B85">
                              <w:rPr>
                                <w:rFonts w:eastAsia="Times New Roman" w:cstheme="minorHAnsi"/>
                                <w:szCs w:val="24"/>
                              </w:rPr>
                              <w:t xml:space="preserve">eachers, </w:t>
                            </w:r>
                            <w:r w:rsidR="002E4B85">
                              <w:rPr>
                                <w:rFonts w:eastAsia="Times New Roman" w:cstheme="minorHAnsi"/>
                                <w:szCs w:val="24"/>
                              </w:rPr>
                              <w:t>p</w:t>
                            </w:r>
                            <w:r w:rsidR="002E4B85" w:rsidRPr="002E4B85">
                              <w:rPr>
                                <w:rFonts w:eastAsia="Times New Roman" w:cstheme="minorHAnsi"/>
                                <w:szCs w:val="24"/>
                              </w:rPr>
                              <w:t xml:space="preserve">ornography </w:t>
                            </w:r>
                            <w:r w:rsidR="002E4B85">
                              <w:rPr>
                                <w:rFonts w:eastAsia="Times New Roman" w:cstheme="minorHAnsi"/>
                                <w:szCs w:val="24"/>
                              </w:rPr>
                              <w:t>e</w:t>
                            </w:r>
                            <w:r w:rsidR="002E4B85" w:rsidRPr="002E4B85">
                              <w:rPr>
                                <w:rFonts w:eastAsia="Times New Roman" w:cstheme="minorHAnsi"/>
                                <w:szCs w:val="24"/>
                              </w:rPr>
                              <w:t xml:space="preserve">ducation &amp; </w:t>
                            </w:r>
                            <w:r w:rsidR="002E4B85">
                              <w:rPr>
                                <w:rFonts w:eastAsia="Times New Roman" w:cstheme="minorHAnsi"/>
                                <w:szCs w:val="24"/>
                              </w:rPr>
                              <w:t>p</w:t>
                            </w:r>
                            <w:r w:rsidR="002E4B85" w:rsidRPr="002E4B85">
                              <w:rPr>
                                <w:rFonts w:eastAsia="Times New Roman" w:cstheme="minorHAnsi"/>
                                <w:szCs w:val="24"/>
                              </w:rPr>
                              <w:t xml:space="preserve">revention, </w:t>
                            </w:r>
                            <w:r w:rsidR="002E4B85">
                              <w:rPr>
                                <w:rFonts w:eastAsia="Times New Roman" w:cstheme="minorHAnsi"/>
                                <w:szCs w:val="24"/>
                              </w:rPr>
                              <w:t>h</w:t>
                            </w:r>
                            <w:r w:rsidR="002E4B85" w:rsidRPr="002E4B85">
                              <w:rPr>
                                <w:rFonts w:eastAsia="Times New Roman" w:cstheme="minorHAnsi"/>
                                <w:szCs w:val="24"/>
                              </w:rPr>
                              <w:t xml:space="preserve">ealing </w:t>
                            </w:r>
                            <w:r w:rsidR="002E4B85">
                              <w:rPr>
                                <w:rFonts w:eastAsia="Times New Roman" w:cstheme="minorHAnsi"/>
                                <w:szCs w:val="24"/>
                              </w:rPr>
                              <w:t>r</w:t>
                            </w:r>
                            <w:r w:rsidR="002E4B85" w:rsidRPr="002E4B85">
                              <w:rPr>
                                <w:rFonts w:eastAsia="Times New Roman" w:cstheme="minorHAnsi"/>
                                <w:szCs w:val="24"/>
                              </w:rPr>
                              <w:t xml:space="preserve">etreats, </w:t>
                            </w:r>
                            <w:r w:rsidR="002E4B85">
                              <w:rPr>
                                <w:rFonts w:eastAsia="Times New Roman" w:cstheme="minorHAnsi"/>
                                <w:szCs w:val="24"/>
                              </w:rPr>
                              <w:t>n</w:t>
                            </w:r>
                            <w:r w:rsidR="002E4B85" w:rsidRPr="002E4B85">
                              <w:rPr>
                                <w:rFonts w:eastAsia="Times New Roman" w:cstheme="minorHAnsi"/>
                                <w:szCs w:val="24"/>
                              </w:rPr>
                              <w:t xml:space="preserve">atural </w:t>
                            </w:r>
                            <w:r w:rsidR="002E4B85">
                              <w:rPr>
                                <w:rFonts w:eastAsia="Times New Roman" w:cstheme="minorHAnsi"/>
                                <w:szCs w:val="24"/>
                              </w:rPr>
                              <w:t>f</w:t>
                            </w:r>
                            <w:r w:rsidR="002E4B85" w:rsidRPr="002E4B85">
                              <w:rPr>
                                <w:rFonts w:eastAsia="Times New Roman" w:cstheme="minorHAnsi"/>
                                <w:szCs w:val="24"/>
                              </w:rPr>
                              <w:t xml:space="preserve">amily </w:t>
                            </w:r>
                            <w:r w:rsidR="002E4B85">
                              <w:rPr>
                                <w:rFonts w:eastAsia="Times New Roman" w:cstheme="minorHAnsi"/>
                                <w:szCs w:val="24"/>
                              </w:rPr>
                              <w:t>p</w:t>
                            </w:r>
                            <w:r w:rsidR="002E4B85" w:rsidRPr="002E4B85">
                              <w:rPr>
                                <w:rFonts w:eastAsia="Times New Roman" w:cstheme="minorHAnsi"/>
                                <w:szCs w:val="24"/>
                              </w:rPr>
                              <w:t>lanning and so much more! </w:t>
                            </w:r>
                          </w:p>
                          <w:p w:rsidR="00AA55CE" w:rsidRPr="00AA55CE" w:rsidRDefault="00FB522F" w:rsidP="00AA55CE">
                            <w:r>
                              <w:t>These candles and luminaries</w:t>
                            </w:r>
                            <w:r w:rsidR="00275D48">
                              <w:t>, will be blessed by Bishop and</w:t>
                            </w:r>
                            <w:r>
                              <w:t xml:space="preserve"> can be personalized to remember or honor individuals or any specific prayer intention you may have. </w:t>
                            </w:r>
                            <w:r w:rsidR="0097673C">
                              <w:t xml:space="preserve">Following the event, you can take these home with you and light </w:t>
                            </w:r>
                            <w:r w:rsidR="0027362A">
                              <w:t xml:space="preserve">in your homes </w:t>
                            </w:r>
                            <w:r w:rsidR="0097673C">
                              <w:t xml:space="preserve">as you pray for your intentions.  </w:t>
                            </w:r>
                            <w:r w:rsidR="003056BB">
                              <w:t>The light of a candle is a powerful symbol for us. It signifies God’s presence and beckons us to remain present with him.  Christ tells us, “I have come to the world as its light, to keep anyone who believes in me from remaining in the dark</w:t>
                            </w:r>
                            <w:proofErr w:type="gramStart"/>
                            <w:r w:rsidR="003056BB">
                              <w:t>”  John</w:t>
                            </w:r>
                            <w:proofErr w:type="gramEnd"/>
                            <w:r w:rsidR="003056BB">
                              <w:t xml:space="preserve"> 12:46</w:t>
                            </w:r>
                            <w:r w:rsidR="00630485">
                              <w:br/>
                            </w:r>
                            <w:r w:rsidR="00630485">
                              <w:br/>
                            </w:r>
                            <w:r w:rsidR="003056BB">
                              <w:t xml:space="preserve">We will be pre-selling </w:t>
                            </w:r>
                            <w:r w:rsidR="00482D4D">
                              <w:t xml:space="preserve">the </w:t>
                            </w:r>
                            <w:r w:rsidR="003056BB">
                              <w:t xml:space="preserve">candles and luminaries.  </w:t>
                            </w:r>
                            <w:r w:rsidR="00A536D6">
                              <w:t xml:space="preserve">If you are unable to attend the event in person, we will light </w:t>
                            </w:r>
                            <w:r w:rsidR="00482D4D">
                              <w:t xml:space="preserve">and display </w:t>
                            </w:r>
                            <w:r w:rsidR="00A536D6">
                              <w:t xml:space="preserve">them </w:t>
                            </w:r>
                            <w:r w:rsidR="00482D4D">
                              <w:t>on your behalf</w:t>
                            </w:r>
                            <w:r w:rsidR="00A536D6">
                              <w:t xml:space="preserve">.  </w:t>
                            </w:r>
                            <w:r w:rsidR="003056BB">
                              <w:t xml:space="preserve">For </w:t>
                            </w:r>
                            <w:r w:rsidR="00A536D6">
                              <w:t xml:space="preserve">more information </w:t>
                            </w:r>
                            <w:r w:rsidR="003056BB">
                              <w:t>and to or</w:t>
                            </w:r>
                            <w:r w:rsidR="00630485">
                              <w:t xml:space="preserve">der </w:t>
                            </w:r>
                            <w:r w:rsidR="003056BB">
                              <w:t>visit</w:t>
                            </w:r>
                            <w:r w:rsidR="00630485">
                              <w:t xml:space="preserve"> ccfesd.org, email us at </w:t>
                            </w:r>
                            <w:hyperlink r:id="rId6" w:history="1">
                              <w:r w:rsidR="00630485" w:rsidRPr="000E02D1">
                                <w:rPr>
                                  <w:rStyle w:val="Hyperlink"/>
                                </w:rPr>
                                <w:t>events@ccfesd.org</w:t>
                              </w:r>
                            </w:hyperlink>
                            <w:r w:rsidR="00630485">
                              <w:t xml:space="preserve"> or call our office at 605-988-3765.</w:t>
                            </w:r>
                          </w:p>
                          <w:p w:rsidR="00AA55CE" w:rsidRDefault="00AA5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27.4pt;width:520.25pt;height:4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" fillcolor="white [3201]" strokeweight=".5pt">
                <v:textbox>
                  <w:txbxContent>
                    <w:p w:rsidR="00AA55CE" w:rsidRPr="00534E00" w:rsidRDefault="00AA55CE" w:rsidP="00AA55CE">
                      <w:pPr>
                        <w:pStyle w:val="Heading5"/>
                        <w:jc w:val="left"/>
                        <w:rPr>
                          <w:sz w:val="26"/>
                          <w:szCs w:val="26"/>
                        </w:rPr>
                      </w:pPr>
                      <w:r w:rsidRPr="00534E00">
                        <w:rPr>
                          <w:sz w:val="26"/>
                          <w:szCs w:val="26"/>
                        </w:rPr>
                        <w:t>Catholic Family Services 21</w:t>
                      </w:r>
                      <w:r w:rsidRPr="00534E00">
                        <w:rPr>
                          <w:sz w:val="26"/>
                          <w:szCs w:val="26"/>
                          <w:vertAlign w:val="superscript"/>
                        </w:rPr>
                        <w:t>st</w:t>
                      </w:r>
                      <w:r w:rsidRPr="00534E00">
                        <w:rPr>
                          <w:sz w:val="26"/>
                          <w:szCs w:val="26"/>
                        </w:rPr>
                        <w:t xml:space="preserve"> Annual </w:t>
                      </w:r>
                      <w:r w:rsidRPr="00534E00">
                        <w:rPr>
                          <w:i/>
                          <w:sz w:val="26"/>
                          <w:szCs w:val="26"/>
                        </w:rPr>
                        <w:t xml:space="preserve">Gift of Hope </w:t>
                      </w:r>
                      <w:r w:rsidRPr="00534E00">
                        <w:rPr>
                          <w:sz w:val="26"/>
                          <w:szCs w:val="26"/>
                        </w:rPr>
                        <w:t>event</w:t>
                      </w:r>
                      <w:r w:rsidRPr="00534E00">
                        <w:rPr>
                          <w:sz w:val="26"/>
                          <w:szCs w:val="26"/>
                        </w:rPr>
                        <w:br/>
                      </w:r>
                      <w:r w:rsidR="008F1CEA" w:rsidRPr="00534E00">
                        <w:rPr>
                          <w:sz w:val="26"/>
                          <w:szCs w:val="26"/>
                        </w:rPr>
                        <w:t>“</w:t>
                      </w:r>
                      <w:r w:rsidRPr="00534E00">
                        <w:rPr>
                          <w:sz w:val="26"/>
                          <w:szCs w:val="26"/>
                        </w:rPr>
                        <w:t>Lighting the Path to Hope and Healing</w:t>
                      </w:r>
                      <w:r w:rsidR="008F1CEA" w:rsidRPr="00534E00">
                        <w:rPr>
                          <w:sz w:val="26"/>
                          <w:szCs w:val="26"/>
                        </w:rPr>
                        <w:t>”</w:t>
                      </w:r>
                      <w:r w:rsidR="003056BB" w:rsidRPr="00534E00">
                        <w:rPr>
                          <w:sz w:val="26"/>
                          <w:szCs w:val="26"/>
                        </w:rPr>
                        <w:t xml:space="preserve"> – A Candlelight Celebration</w:t>
                      </w:r>
                    </w:p>
                    <w:p w:rsidR="003A05FF" w:rsidRDefault="00AA55CE" w:rsidP="003A05FF">
                      <w:pPr>
                        <w:pStyle w:val="Heading5"/>
                        <w:jc w:val="left"/>
                        <w:rPr>
                          <w:szCs w:val="28"/>
                        </w:rPr>
                      </w:pPr>
                      <w:r w:rsidRPr="00534E00">
                        <w:rPr>
                          <w:sz w:val="26"/>
                          <w:szCs w:val="26"/>
                        </w:rPr>
                        <w:t>Saturday, April 10</w:t>
                      </w:r>
                      <w:r w:rsidR="00960B64" w:rsidRPr="00534E00">
                        <w:rPr>
                          <w:sz w:val="26"/>
                          <w:szCs w:val="26"/>
                          <w:vertAlign w:val="superscript"/>
                        </w:rPr>
                        <w:t>th</w:t>
                      </w:r>
                      <w:r w:rsidR="00960B64" w:rsidRPr="00534E00">
                        <w:rPr>
                          <w:sz w:val="26"/>
                          <w:szCs w:val="26"/>
                        </w:rPr>
                        <w:t xml:space="preserve"> </w:t>
                      </w:r>
                      <w:r w:rsidRPr="00534E00">
                        <w:rPr>
                          <w:sz w:val="26"/>
                          <w:szCs w:val="26"/>
                        </w:rPr>
                        <w:t xml:space="preserve">– </w:t>
                      </w:r>
                      <w:r w:rsidR="005D4310">
                        <w:rPr>
                          <w:sz w:val="26"/>
                          <w:szCs w:val="26"/>
                        </w:rPr>
                        <w:t xml:space="preserve">Sunset – OR – approximately </w:t>
                      </w:r>
                      <w:r w:rsidRPr="00534E00">
                        <w:rPr>
                          <w:sz w:val="26"/>
                          <w:szCs w:val="26"/>
                        </w:rPr>
                        <w:t>8:</w:t>
                      </w:r>
                      <w:r w:rsidR="005D4310">
                        <w:rPr>
                          <w:sz w:val="26"/>
                          <w:szCs w:val="26"/>
                        </w:rPr>
                        <w:t>15</w:t>
                      </w:r>
                      <w:r w:rsidRPr="00534E00">
                        <w:rPr>
                          <w:sz w:val="26"/>
                          <w:szCs w:val="26"/>
                        </w:rPr>
                        <w:t xml:space="preserve"> p.m.</w:t>
                      </w:r>
                      <w:r>
                        <w:br/>
                      </w:r>
                    </w:p>
                    <w:p w:rsidR="00275D48" w:rsidRDefault="00FB522F" w:rsidP="00AA55CE">
                      <w:r>
                        <w:t xml:space="preserve">Please </w:t>
                      </w:r>
                      <w:r w:rsidR="00AA55CE">
                        <w:t xml:space="preserve">join us for </w:t>
                      </w:r>
                      <w:r w:rsidR="003056BB">
                        <w:t xml:space="preserve">our upcoming </w:t>
                      </w:r>
                      <w:r w:rsidR="00AA55CE" w:rsidRPr="003056BB">
                        <w:rPr>
                          <w:i/>
                        </w:rPr>
                        <w:t>Gift of Hope</w:t>
                      </w:r>
                      <w:r w:rsidR="00AA55CE">
                        <w:t xml:space="preserve"> </w:t>
                      </w:r>
                      <w:r w:rsidR="003056BB">
                        <w:t>fundraising e</w:t>
                      </w:r>
                      <w:r w:rsidR="00AA55CE">
                        <w:t>vent</w:t>
                      </w:r>
                      <w:r w:rsidR="003056BB">
                        <w:t xml:space="preserve">, benefiting </w:t>
                      </w:r>
                      <w:r w:rsidR="00AA55CE">
                        <w:t>Catholic Family Services</w:t>
                      </w:r>
                      <w:r>
                        <w:t>,</w:t>
                      </w:r>
                      <w:r w:rsidRPr="00FB522F">
                        <w:t xml:space="preserve"> </w:t>
                      </w:r>
                      <w:r>
                        <w:t>on Saturday April 10</w:t>
                      </w:r>
                      <w:r w:rsidRPr="00AA55CE">
                        <w:rPr>
                          <w:vertAlign w:val="superscript"/>
                        </w:rPr>
                        <w:t>th</w:t>
                      </w:r>
                      <w:r>
                        <w:t xml:space="preserve"> on Duluth Avenue in front of the Cathedral of St. Joseph.</w:t>
                      </w:r>
                      <w:r w:rsidR="00AA55CE">
                        <w:t xml:space="preserve"> </w:t>
                      </w:r>
                      <w:r>
                        <w:t xml:space="preserve"> </w:t>
                      </w:r>
                      <w:r w:rsidR="00482D4D">
                        <w:t>This will be a</w:t>
                      </w:r>
                      <w:r w:rsidR="003056BB">
                        <w:t>n outdoor</w:t>
                      </w:r>
                      <w:r w:rsidR="00AA55CE">
                        <w:t xml:space="preserve"> candlelight </w:t>
                      </w:r>
                      <w:r w:rsidR="00A536D6">
                        <w:t>vigil</w:t>
                      </w:r>
                      <w:r>
                        <w:t>,</w:t>
                      </w:r>
                      <w:r w:rsidRPr="00FB522F">
                        <w:rPr>
                          <w:i/>
                        </w:rPr>
                        <w:t xml:space="preserve"> </w:t>
                      </w:r>
                      <w:r>
                        <w:rPr>
                          <w:i/>
                        </w:rPr>
                        <w:t>“</w:t>
                      </w:r>
                      <w:r w:rsidRPr="00AA55CE">
                        <w:rPr>
                          <w:i/>
                        </w:rPr>
                        <w:t>Lighting the Path to Hope and Healing</w:t>
                      </w:r>
                      <w:r>
                        <w:t xml:space="preserve">”, </w:t>
                      </w:r>
                      <w:r w:rsidR="00482D4D">
                        <w:t xml:space="preserve">bringing </w:t>
                      </w:r>
                      <w:r>
                        <w:t xml:space="preserve">people of our diocese together </w:t>
                      </w:r>
                      <w:r w:rsidR="00A536D6">
                        <w:t>to</w:t>
                      </w:r>
                      <w:r>
                        <w:t xml:space="preserve"> hear inspirational messages from Bishop Donald DeGrood</w:t>
                      </w:r>
                      <w:r w:rsidR="00A536D6">
                        <w:t xml:space="preserve"> and </w:t>
                      </w:r>
                      <w:r>
                        <w:t xml:space="preserve">CFS Exec Director Emily </w:t>
                      </w:r>
                      <w:proofErr w:type="spellStart"/>
                      <w:r>
                        <w:t>Leedom</w:t>
                      </w:r>
                      <w:proofErr w:type="spellEnd"/>
                      <w:r>
                        <w:t xml:space="preserve">, along with beautiful praise and worship music. </w:t>
                      </w:r>
                      <w:r w:rsidR="00A536D6">
                        <w:t xml:space="preserve">A moment of remembrance will take place to honor long-time CFS Director, </w:t>
                      </w:r>
                      <w:proofErr w:type="spellStart"/>
                      <w:r w:rsidR="00A536D6">
                        <w:t>Dr</w:t>
                      </w:r>
                      <w:proofErr w:type="spellEnd"/>
                      <w:r w:rsidR="00A536D6">
                        <w:t xml:space="preserve"> Marcie Moran</w:t>
                      </w:r>
                      <w:r w:rsidR="001C1EED">
                        <w:t>, who passed away Januar</w:t>
                      </w:r>
                      <w:r w:rsidR="00AA0E59">
                        <w:t>y</w:t>
                      </w:r>
                      <w:r w:rsidR="001C1EED">
                        <w:t xml:space="preserve"> 21</w:t>
                      </w:r>
                      <w:r w:rsidR="001C1EED" w:rsidRPr="001C1EED">
                        <w:rPr>
                          <w:vertAlign w:val="superscript"/>
                        </w:rPr>
                        <w:t>st</w:t>
                      </w:r>
                      <w:r w:rsidR="001C1EED">
                        <w:t xml:space="preserve">.  </w:t>
                      </w:r>
                      <w:r>
                        <w:t xml:space="preserve"> </w:t>
                      </w:r>
                    </w:p>
                    <w:p w:rsidR="00FB522F" w:rsidRDefault="00275D48" w:rsidP="00AA55CE">
                      <w:r>
                        <w:t xml:space="preserve">During these difficult times in our world, </w:t>
                      </w:r>
                      <w:r w:rsidR="00960B64">
                        <w:t>w</w:t>
                      </w:r>
                      <w:r>
                        <w:t>e all have</w:t>
                      </w:r>
                      <w:r w:rsidR="0021759C">
                        <w:t xml:space="preserve"> special intentions we would like to pray over.  Let us come together as individuals, families and faith groups to support one another.  </w:t>
                      </w:r>
                    </w:p>
                    <w:p w:rsidR="002E4B85" w:rsidRPr="002E4B85" w:rsidRDefault="00AA55CE" w:rsidP="002E4B85">
                      <w:pPr>
                        <w:rPr>
                          <w:rFonts w:eastAsia="Times New Roman" w:cstheme="minorHAnsi"/>
                          <w:szCs w:val="24"/>
                        </w:rPr>
                      </w:pPr>
                      <w:r w:rsidRPr="003056BB">
                        <w:rPr>
                          <w:i/>
                        </w:rPr>
                        <w:t>Gift of Hope</w:t>
                      </w:r>
                      <w:r>
                        <w:t xml:space="preserve"> </w:t>
                      </w:r>
                      <w:r w:rsidR="003056BB">
                        <w:t>c</w:t>
                      </w:r>
                      <w:r>
                        <w:t xml:space="preserve">andles </w:t>
                      </w:r>
                      <w:r w:rsidR="003056BB">
                        <w:t xml:space="preserve">and luminaries </w:t>
                      </w:r>
                      <w:r>
                        <w:t xml:space="preserve">will </w:t>
                      </w:r>
                      <w:r w:rsidR="003056BB">
                        <w:t xml:space="preserve">be </w:t>
                      </w:r>
                      <w:r w:rsidR="0033576C">
                        <w:t>pre-</w:t>
                      </w:r>
                      <w:r w:rsidR="003056BB">
                        <w:t xml:space="preserve">sold </w:t>
                      </w:r>
                      <w:r w:rsidR="00A536D6">
                        <w:t xml:space="preserve">and </w:t>
                      </w:r>
                      <w:r w:rsidR="002E4B85">
                        <w:t xml:space="preserve">ceremonially </w:t>
                      </w:r>
                      <w:r w:rsidR="00A536D6">
                        <w:t xml:space="preserve">lit during this </w:t>
                      </w:r>
                      <w:r w:rsidR="002E4B85">
                        <w:t>even</w:t>
                      </w:r>
                      <w:r w:rsidR="00A536D6">
                        <w:t>t</w:t>
                      </w:r>
                      <w:r>
                        <w:t xml:space="preserve">. </w:t>
                      </w:r>
                      <w:r w:rsidR="002E4B85" w:rsidRPr="002E4B85">
                        <w:rPr>
                          <w:rFonts w:eastAsia="Times New Roman" w:cstheme="minorHAnsi"/>
                          <w:szCs w:val="24"/>
                        </w:rPr>
                        <w:t>Proceeds from the</w:t>
                      </w:r>
                      <w:r w:rsidR="002E4B85">
                        <w:rPr>
                          <w:rFonts w:eastAsia="Times New Roman" w:cstheme="minorHAnsi"/>
                          <w:szCs w:val="24"/>
                        </w:rPr>
                        <w:t xml:space="preserve">se sales </w:t>
                      </w:r>
                      <w:r w:rsidR="002E4B85" w:rsidRPr="002E4B85">
                        <w:rPr>
                          <w:rFonts w:eastAsia="Times New Roman" w:cstheme="minorHAnsi"/>
                          <w:szCs w:val="24"/>
                        </w:rPr>
                        <w:t xml:space="preserve">benefit the Gift of Hope Endowment Fund. Through this fund, CFS is able to offer programs that support human flourishing in times of grief, uncertainty or transition. Your participation supports: Camp Sydney (a youth grief camp), </w:t>
                      </w:r>
                      <w:r w:rsidR="002E4B85">
                        <w:rPr>
                          <w:rFonts w:eastAsia="Times New Roman" w:cstheme="minorHAnsi"/>
                          <w:szCs w:val="24"/>
                        </w:rPr>
                        <w:t>s</w:t>
                      </w:r>
                      <w:r w:rsidR="002E4B85" w:rsidRPr="002E4B85">
                        <w:rPr>
                          <w:rFonts w:eastAsia="Times New Roman" w:cstheme="minorHAnsi"/>
                          <w:szCs w:val="24"/>
                        </w:rPr>
                        <w:t xml:space="preserve">upport </w:t>
                      </w:r>
                      <w:r w:rsidR="002E4B85">
                        <w:rPr>
                          <w:rFonts w:eastAsia="Times New Roman" w:cstheme="minorHAnsi"/>
                          <w:szCs w:val="24"/>
                        </w:rPr>
                        <w:t>g</w:t>
                      </w:r>
                      <w:r w:rsidR="002E4B85" w:rsidRPr="002E4B85">
                        <w:rPr>
                          <w:rFonts w:eastAsia="Times New Roman" w:cstheme="minorHAnsi"/>
                          <w:szCs w:val="24"/>
                        </w:rPr>
                        <w:t xml:space="preserve">roups for </w:t>
                      </w:r>
                      <w:r w:rsidR="002E4B85">
                        <w:rPr>
                          <w:rFonts w:eastAsia="Times New Roman" w:cstheme="minorHAnsi"/>
                          <w:szCs w:val="24"/>
                        </w:rPr>
                        <w:t>s</w:t>
                      </w:r>
                      <w:r w:rsidR="002E4B85" w:rsidRPr="002E4B85">
                        <w:rPr>
                          <w:rFonts w:eastAsia="Times New Roman" w:cstheme="minorHAnsi"/>
                          <w:szCs w:val="24"/>
                        </w:rPr>
                        <w:t xml:space="preserve">eparated &amp; </w:t>
                      </w:r>
                      <w:r w:rsidR="002E4B85">
                        <w:rPr>
                          <w:rFonts w:eastAsia="Times New Roman" w:cstheme="minorHAnsi"/>
                          <w:szCs w:val="24"/>
                        </w:rPr>
                        <w:t>d</w:t>
                      </w:r>
                      <w:r w:rsidR="002E4B85" w:rsidRPr="002E4B85">
                        <w:rPr>
                          <w:rFonts w:eastAsia="Times New Roman" w:cstheme="minorHAnsi"/>
                          <w:szCs w:val="24"/>
                        </w:rPr>
                        <w:t xml:space="preserve">ivorced, </w:t>
                      </w:r>
                      <w:r w:rsidR="00E11975">
                        <w:rPr>
                          <w:rFonts w:eastAsia="Times New Roman" w:cstheme="minorHAnsi"/>
                          <w:szCs w:val="24"/>
                        </w:rPr>
                        <w:t xml:space="preserve">grief support groups, </w:t>
                      </w:r>
                      <w:r w:rsidR="002E4B85">
                        <w:rPr>
                          <w:rFonts w:eastAsia="Times New Roman" w:cstheme="minorHAnsi"/>
                          <w:szCs w:val="24"/>
                        </w:rPr>
                        <w:t>c</w:t>
                      </w:r>
                      <w:r w:rsidR="002E4B85" w:rsidRPr="002E4B85">
                        <w:rPr>
                          <w:rFonts w:eastAsia="Times New Roman" w:cstheme="minorHAnsi"/>
                          <w:szCs w:val="24"/>
                        </w:rPr>
                        <w:t xml:space="preserve">ounseling for </w:t>
                      </w:r>
                      <w:r w:rsidR="002E4B85">
                        <w:rPr>
                          <w:rFonts w:eastAsia="Times New Roman" w:cstheme="minorHAnsi"/>
                          <w:szCs w:val="24"/>
                        </w:rPr>
                        <w:t>h</w:t>
                      </w:r>
                      <w:r w:rsidR="002E4B85" w:rsidRPr="002E4B85">
                        <w:rPr>
                          <w:rFonts w:eastAsia="Times New Roman" w:cstheme="minorHAnsi"/>
                          <w:szCs w:val="24"/>
                        </w:rPr>
                        <w:t xml:space="preserve">igh </w:t>
                      </w:r>
                      <w:r w:rsidR="002E4B85">
                        <w:rPr>
                          <w:rFonts w:eastAsia="Times New Roman" w:cstheme="minorHAnsi"/>
                          <w:szCs w:val="24"/>
                        </w:rPr>
                        <w:t>s</w:t>
                      </w:r>
                      <w:r w:rsidR="002E4B85" w:rsidRPr="002E4B85">
                        <w:rPr>
                          <w:rFonts w:eastAsia="Times New Roman" w:cstheme="minorHAnsi"/>
                          <w:szCs w:val="24"/>
                        </w:rPr>
                        <w:t xml:space="preserve">chool </w:t>
                      </w:r>
                      <w:r w:rsidR="002E4B85">
                        <w:rPr>
                          <w:rFonts w:eastAsia="Times New Roman" w:cstheme="minorHAnsi"/>
                          <w:szCs w:val="24"/>
                        </w:rPr>
                        <w:t>s</w:t>
                      </w:r>
                      <w:r w:rsidR="002E4B85" w:rsidRPr="002E4B85">
                        <w:rPr>
                          <w:rFonts w:eastAsia="Times New Roman" w:cstheme="minorHAnsi"/>
                          <w:szCs w:val="24"/>
                        </w:rPr>
                        <w:t xml:space="preserve">tudents and </w:t>
                      </w:r>
                      <w:r w:rsidR="002E4B85">
                        <w:rPr>
                          <w:rFonts w:eastAsia="Times New Roman" w:cstheme="minorHAnsi"/>
                          <w:szCs w:val="24"/>
                        </w:rPr>
                        <w:t>t</w:t>
                      </w:r>
                      <w:r w:rsidR="002E4B85" w:rsidRPr="002E4B85">
                        <w:rPr>
                          <w:rFonts w:eastAsia="Times New Roman" w:cstheme="minorHAnsi"/>
                          <w:szCs w:val="24"/>
                        </w:rPr>
                        <w:t xml:space="preserve">eachers, </w:t>
                      </w:r>
                      <w:r w:rsidR="002E4B85">
                        <w:rPr>
                          <w:rFonts w:eastAsia="Times New Roman" w:cstheme="minorHAnsi"/>
                          <w:szCs w:val="24"/>
                        </w:rPr>
                        <w:t>p</w:t>
                      </w:r>
                      <w:r w:rsidR="002E4B85" w:rsidRPr="002E4B85">
                        <w:rPr>
                          <w:rFonts w:eastAsia="Times New Roman" w:cstheme="minorHAnsi"/>
                          <w:szCs w:val="24"/>
                        </w:rPr>
                        <w:t xml:space="preserve">ornography </w:t>
                      </w:r>
                      <w:r w:rsidR="002E4B85">
                        <w:rPr>
                          <w:rFonts w:eastAsia="Times New Roman" w:cstheme="minorHAnsi"/>
                          <w:szCs w:val="24"/>
                        </w:rPr>
                        <w:t>e</w:t>
                      </w:r>
                      <w:r w:rsidR="002E4B85" w:rsidRPr="002E4B85">
                        <w:rPr>
                          <w:rFonts w:eastAsia="Times New Roman" w:cstheme="minorHAnsi"/>
                          <w:szCs w:val="24"/>
                        </w:rPr>
                        <w:t xml:space="preserve">ducation &amp; </w:t>
                      </w:r>
                      <w:r w:rsidR="002E4B85">
                        <w:rPr>
                          <w:rFonts w:eastAsia="Times New Roman" w:cstheme="minorHAnsi"/>
                          <w:szCs w:val="24"/>
                        </w:rPr>
                        <w:t>p</w:t>
                      </w:r>
                      <w:r w:rsidR="002E4B85" w:rsidRPr="002E4B85">
                        <w:rPr>
                          <w:rFonts w:eastAsia="Times New Roman" w:cstheme="minorHAnsi"/>
                          <w:szCs w:val="24"/>
                        </w:rPr>
                        <w:t xml:space="preserve">revention, </w:t>
                      </w:r>
                      <w:r w:rsidR="002E4B85">
                        <w:rPr>
                          <w:rFonts w:eastAsia="Times New Roman" w:cstheme="minorHAnsi"/>
                          <w:szCs w:val="24"/>
                        </w:rPr>
                        <w:t>h</w:t>
                      </w:r>
                      <w:r w:rsidR="002E4B85" w:rsidRPr="002E4B85">
                        <w:rPr>
                          <w:rFonts w:eastAsia="Times New Roman" w:cstheme="minorHAnsi"/>
                          <w:szCs w:val="24"/>
                        </w:rPr>
                        <w:t xml:space="preserve">ealing </w:t>
                      </w:r>
                      <w:r w:rsidR="002E4B85">
                        <w:rPr>
                          <w:rFonts w:eastAsia="Times New Roman" w:cstheme="minorHAnsi"/>
                          <w:szCs w:val="24"/>
                        </w:rPr>
                        <w:t>r</w:t>
                      </w:r>
                      <w:r w:rsidR="002E4B85" w:rsidRPr="002E4B85">
                        <w:rPr>
                          <w:rFonts w:eastAsia="Times New Roman" w:cstheme="minorHAnsi"/>
                          <w:szCs w:val="24"/>
                        </w:rPr>
                        <w:t xml:space="preserve">etreats, </w:t>
                      </w:r>
                      <w:r w:rsidR="002E4B85">
                        <w:rPr>
                          <w:rFonts w:eastAsia="Times New Roman" w:cstheme="minorHAnsi"/>
                          <w:szCs w:val="24"/>
                        </w:rPr>
                        <w:t>n</w:t>
                      </w:r>
                      <w:r w:rsidR="002E4B85" w:rsidRPr="002E4B85">
                        <w:rPr>
                          <w:rFonts w:eastAsia="Times New Roman" w:cstheme="minorHAnsi"/>
                          <w:szCs w:val="24"/>
                        </w:rPr>
                        <w:t xml:space="preserve">atural </w:t>
                      </w:r>
                      <w:r w:rsidR="002E4B85">
                        <w:rPr>
                          <w:rFonts w:eastAsia="Times New Roman" w:cstheme="minorHAnsi"/>
                          <w:szCs w:val="24"/>
                        </w:rPr>
                        <w:t>f</w:t>
                      </w:r>
                      <w:r w:rsidR="002E4B85" w:rsidRPr="002E4B85">
                        <w:rPr>
                          <w:rFonts w:eastAsia="Times New Roman" w:cstheme="minorHAnsi"/>
                          <w:szCs w:val="24"/>
                        </w:rPr>
                        <w:t xml:space="preserve">amily </w:t>
                      </w:r>
                      <w:r w:rsidR="002E4B85">
                        <w:rPr>
                          <w:rFonts w:eastAsia="Times New Roman" w:cstheme="minorHAnsi"/>
                          <w:szCs w:val="24"/>
                        </w:rPr>
                        <w:t>p</w:t>
                      </w:r>
                      <w:r w:rsidR="002E4B85" w:rsidRPr="002E4B85">
                        <w:rPr>
                          <w:rFonts w:eastAsia="Times New Roman" w:cstheme="minorHAnsi"/>
                          <w:szCs w:val="24"/>
                        </w:rPr>
                        <w:t>lanning and so much more! </w:t>
                      </w:r>
                    </w:p>
                    <w:p w:rsidR="00AA55CE" w:rsidRPr="00AA55CE" w:rsidRDefault="00FB522F" w:rsidP="00AA55CE">
                      <w:r>
                        <w:t>These candles and luminaries</w:t>
                      </w:r>
                      <w:r w:rsidR="00275D48">
                        <w:t>, will be blessed by Bishop and</w:t>
                      </w:r>
                      <w:r>
                        <w:t xml:space="preserve"> can be personalized to remember or honor individuals or any specific prayer intention you may have. </w:t>
                      </w:r>
                      <w:r w:rsidR="0097673C">
                        <w:t xml:space="preserve">Following the event, you can take these home with you and light </w:t>
                      </w:r>
                      <w:r w:rsidR="0027362A">
                        <w:t xml:space="preserve">in your homes </w:t>
                      </w:r>
                      <w:r w:rsidR="0097673C">
                        <w:t xml:space="preserve">as you pray for your intentions.  </w:t>
                      </w:r>
                      <w:r w:rsidR="003056BB">
                        <w:t>The light of a candle is a powerful symbol for us. It signifies God’s presence and beckons us to remain present with him.  Christ tells us, “I have come to the world as its light, to keep anyone who believes in me from remaining in the dark</w:t>
                      </w:r>
                      <w:proofErr w:type="gramStart"/>
                      <w:r w:rsidR="003056BB">
                        <w:t>”  John</w:t>
                      </w:r>
                      <w:proofErr w:type="gramEnd"/>
                      <w:r w:rsidR="003056BB">
                        <w:t xml:space="preserve"> 12:46</w:t>
                      </w:r>
                      <w:r w:rsidR="00630485">
                        <w:br/>
                      </w:r>
                      <w:r w:rsidR="00630485">
                        <w:br/>
                      </w:r>
                      <w:r w:rsidR="003056BB">
                        <w:t xml:space="preserve">We will be pre-selling </w:t>
                      </w:r>
                      <w:r w:rsidR="00482D4D">
                        <w:t xml:space="preserve">the </w:t>
                      </w:r>
                      <w:r w:rsidR="003056BB">
                        <w:t xml:space="preserve">candles and luminaries.  </w:t>
                      </w:r>
                      <w:r w:rsidR="00A536D6">
                        <w:t xml:space="preserve">If you are unable to attend the event in person, we will light </w:t>
                      </w:r>
                      <w:r w:rsidR="00482D4D">
                        <w:t xml:space="preserve">and display </w:t>
                      </w:r>
                      <w:r w:rsidR="00A536D6">
                        <w:t xml:space="preserve">them </w:t>
                      </w:r>
                      <w:r w:rsidR="00482D4D">
                        <w:t>on your behalf</w:t>
                      </w:r>
                      <w:r w:rsidR="00A536D6">
                        <w:t xml:space="preserve">.  </w:t>
                      </w:r>
                      <w:r w:rsidR="003056BB">
                        <w:t xml:space="preserve">For </w:t>
                      </w:r>
                      <w:r w:rsidR="00A536D6">
                        <w:t xml:space="preserve">more information </w:t>
                      </w:r>
                      <w:r w:rsidR="003056BB">
                        <w:t>and to or</w:t>
                      </w:r>
                      <w:r w:rsidR="00630485">
                        <w:t xml:space="preserve">der </w:t>
                      </w:r>
                      <w:r w:rsidR="003056BB">
                        <w:t>visit</w:t>
                      </w:r>
                      <w:r w:rsidR="00630485">
                        <w:t xml:space="preserve"> ccfesd.org, email us at </w:t>
                      </w:r>
                      <w:hyperlink r:id="rId7" w:history="1">
                        <w:r w:rsidR="00630485" w:rsidRPr="000E02D1">
                          <w:rPr>
                            <w:rStyle w:val="Hyperlink"/>
                          </w:rPr>
                          <w:t>events@ccfesd.org</w:t>
                        </w:r>
                      </w:hyperlink>
                      <w:r w:rsidR="00630485">
                        <w:t xml:space="preserve"> or call our office at 605-988-3765.</w:t>
                      </w:r>
                    </w:p>
                    <w:p w:rsidR="00AA55CE" w:rsidRDefault="00AA55CE"/>
                  </w:txbxContent>
                </v:textbox>
                <w10:wrap anchorx="margin"/>
              </v:shape>
            </w:pict>
          </mc:Fallback>
        </mc:AlternateContent>
      </w:r>
    </w:p>
    <w:p w:rsidR="00647AB5" w:rsidRDefault="00647AB5">
      <w:pPr>
        <w:rPr>
          <w:sz w:val="28"/>
        </w:rPr>
      </w:pPr>
      <w:r>
        <w:rPr>
          <w:sz w:val="28"/>
        </w:rPr>
        <w:br w:type="page"/>
      </w:r>
    </w:p>
    <w:p w:rsidR="00AA55CE" w:rsidRPr="00630485" w:rsidRDefault="0033576C" w:rsidP="00630485">
      <w:pPr>
        <w:rPr>
          <w:sz w:val="28"/>
        </w:rPr>
      </w:pPr>
      <w:r w:rsidRPr="00647AB5">
        <w:rPr>
          <w:noProof/>
        </w:rPr>
        <w:lastRenderedPageBreak/>
        <mc:AlternateContent>
          <mc:Choice Requires="wps">
            <w:drawing>
              <wp:anchor distT="0" distB="0" distL="114300" distR="114300" simplePos="0" relativeHeight="251664384" behindDoc="0" locked="0" layoutInCell="1" allowOverlap="1" wp14:anchorId="40F6F439" wp14:editId="5D040EB0">
                <wp:simplePos x="0" y="0"/>
                <wp:positionH relativeFrom="margin">
                  <wp:posOffset>-342900</wp:posOffset>
                </wp:positionH>
                <wp:positionV relativeFrom="paragraph">
                  <wp:posOffset>2085975</wp:posOffset>
                </wp:positionV>
                <wp:extent cx="6607175" cy="3933825"/>
                <wp:effectExtent l="0" t="0" r="22225" b="28575"/>
                <wp:wrapNone/>
                <wp:docPr id="4" name="Text Box 4"/>
                <wp:cNvGraphicFramePr/>
                <a:graphic xmlns:a="http://schemas.openxmlformats.org/drawingml/2006/main">
                  <a:graphicData uri="http://schemas.microsoft.com/office/word/2010/wordprocessingShape">
                    <wps:wsp>
                      <wps:cNvSpPr txBox="1"/>
                      <wps:spPr>
                        <a:xfrm>
                          <a:off x="0" y="0"/>
                          <a:ext cx="6607175" cy="3933825"/>
                        </a:xfrm>
                        <a:prstGeom prst="rect">
                          <a:avLst/>
                        </a:prstGeom>
                        <a:solidFill>
                          <a:sysClr val="window" lastClr="FFFFFF"/>
                        </a:solidFill>
                        <a:ln w="6350">
                          <a:solidFill>
                            <a:prstClr val="black"/>
                          </a:solidFill>
                        </a:ln>
                      </wps:spPr>
                      <wps:txbx>
                        <w:txbxContent>
                          <w:p w:rsidR="00647AB5" w:rsidRPr="00534E00" w:rsidRDefault="00647AB5" w:rsidP="00647AB5">
                            <w:pPr>
                              <w:pStyle w:val="Heading5"/>
                              <w:jc w:val="left"/>
                              <w:rPr>
                                <w:sz w:val="26"/>
                                <w:szCs w:val="26"/>
                              </w:rPr>
                            </w:pPr>
                            <w:r w:rsidRPr="00534E00">
                              <w:rPr>
                                <w:sz w:val="26"/>
                                <w:szCs w:val="26"/>
                              </w:rPr>
                              <w:t>Catholic Family Services 21</w:t>
                            </w:r>
                            <w:r w:rsidRPr="00534E00">
                              <w:rPr>
                                <w:sz w:val="26"/>
                                <w:szCs w:val="26"/>
                                <w:vertAlign w:val="superscript"/>
                              </w:rPr>
                              <w:t>st</w:t>
                            </w:r>
                            <w:r w:rsidRPr="00534E00">
                              <w:rPr>
                                <w:sz w:val="26"/>
                                <w:szCs w:val="26"/>
                              </w:rPr>
                              <w:t xml:space="preserve"> Annual </w:t>
                            </w:r>
                            <w:r w:rsidRPr="00534E00">
                              <w:rPr>
                                <w:i/>
                                <w:sz w:val="26"/>
                                <w:szCs w:val="26"/>
                              </w:rPr>
                              <w:t xml:space="preserve">Gift of Hope </w:t>
                            </w:r>
                            <w:r w:rsidRPr="00534E00">
                              <w:rPr>
                                <w:sz w:val="26"/>
                                <w:szCs w:val="26"/>
                              </w:rPr>
                              <w:t>event</w:t>
                            </w:r>
                            <w:r w:rsidRPr="00534E00">
                              <w:rPr>
                                <w:sz w:val="26"/>
                                <w:szCs w:val="26"/>
                              </w:rPr>
                              <w:br/>
                              <w:t>“Lighting the Path to Hope and Healing” – A Candlelight Celebration</w:t>
                            </w:r>
                          </w:p>
                          <w:p w:rsidR="00647AB5" w:rsidRDefault="00647AB5" w:rsidP="0097673C">
                            <w:pPr>
                              <w:pStyle w:val="Heading5"/>
                              <w:jc w:val="left"/>
                            </w:pPr>
                            <w:r w:rsidRPr="00534E00">
                              <w:rPr>
                                <w:sz w:val="26"/>
                                <w:szCs w:val="26"/>
                              </w:rPr>
                              <w:t>Saturday, April 10</w:t>
                            </w:r>
                            <w:r w:rsidRPr="00534E00">
                              <w:rPr>
                                <w:sz w:val="26"/>
                                <w:szCs w:val="26"/>
                                <w:vertAlign w:val="superscript"/>
                              </w:rPr>
                              <w:t>th</w:t>
                            </w:r>
                            <w:r w:rsidRPr="00534E00">
                              <w:rPr>
                                <w:sz w:val="26"/>
                                <w:szCs w:val="26"/>
                              </w:rPr>
                              <w:t xml:space="preserve"> – </w:t>
                            </w:r>
                            <w:r w:rsidR="005D4310">
                              <w:rPr>
                                <w:sz w:val="26"/>
                                <w:szCs w:val="26"/>
                              </w:rPr>
                              <w:t xml:space="preserve">Sunset – OR – approximately </w:t>
                            </w:r>
                            <w:r w:rsidR="005D4310" w:rsidRPr="00534E00">
                              <w:rPr>
                                <w:sz w:val="26"/>
                                <w:szCs w:val="26"/>
                              </w:rPr>
                              <w:t>8:</w:t>
                            </w:r>
                            <w:r w:rsidR="005D4310">
                              <w:rPr>
                                <w:sz w:val="26"/>
                                <w:szCs w:val="26"/>
                              </w:rPr>
                              <w:t>15</w:t>
                            </w:r>
                            <w:r w:rsidR="005D4310" w:rsidRPr="00534E00">
                              <w:rPr>
                                <w:sz w:val="26"/>
                                <w:szCs w:val="26"/>
                              </w:rPr>
                              <w:t xml:space="preserve"> p.m.</w:t>
                            </w:r>
                            <w:r>
                              <w:br/>
                            </w:r>
                          </w:p>
                          <w:p w:rsidR="006324AF" w:rsidRPr="0027362A" w:rsidRDefault="00647AB5" w:rsidP="00647AB5">
                            <w:pPr>
                              <w:rPr>
                                <w:rFonts w:cstheme="minorHAnsi"/>
                              </w:rPr>
                            </w:pPr>
                            <w:r w:rsidRPr="0027362A">
                              <w:rPr>
                                <w:rFonts w:cstheme="minorHAnsi"/>
                              </w:rPr>
                              <w:t xml:space="preserve">This past year has been a challenging for all of us, and particularly </w:t>
                            </w:r>
                            <w:r w:rsidR="0097673C" w:rsidRPr="0027362A">
                              <w:rPr>
                                <w:rFonts w:cstheme="minorHAnsi"/>
                              </w:rPr>
                              <w:t xml:space="preserve">trying </w:t>
                            </w:r>
                            <w:r w:rsidRPr="0027362A">
                              <w:rPr>
                                <w:rFonts w:cstheme="minorHAnsi"/>
                              </w:rPr>
                              <w:t xml:space="preserve">for those suffering the loss of a loved one or going through </w:t>
                            </w:r>
                            <w:r w:rsidR="0097673C" w:rsidRPr="0027362A">
                              <w:rPr>
                                <w:rFonts w:cstheme="minorHAnsi"/>
                              </w:rPr>
                              <w:t xml:space="preserve">difficult </w:t>
                            </w:r>
                            <w:r w:rsidRPr="0027362A">
                              <w:rPr>
                                <w:rFonts w:cstheme="minorHAnsi"/>
                              </w:rPr>
                              <w:t>personal situations.  This year the Gif</w:t>
                            </w:r>
                            <w:r w:rsidRPr="0027362A">
                              <w:rPr>
                                <w:rFonts w:cstheme="minorHAnsi"/>
                                <w:i/>
                              </w:rPr>
                              <w:t>t of Hope</w:t>
                            </w:r>
                            <w:r w:rsidRPr="0027362A">
                              <w:rPr>
                                <w:rFonts w:cstheme="minorHAnsi"/>
                              </w:rPr>
                              <w:t xml:space="preserve"> fundraising event</w:t>
                            </w:r>
                            <w:r w:rsidR="006324AF" w:rsidRPr="0027362A">
                              <w:rPr>
                                <w:rFonts w:cstheme="minorHAnsi"/>
                              </w:rPr>
                              <w:t xml:space="preserve"> will </w:t>
                            </w:r>
                            <w:r w:rsidR="0027362A" w:rsidRPr="0027362A">
                              <w:rPr>
                                <w:rFonts w:cstheme="minorHAnsi"/>
                              </w:rPr>
                              <w:t>offer a b</w:t>
                            </w:r>
                            <w:r w:rsidR="006324AF" w:rsidRPr="0027362A">
                              <w:rPr>
                                <w:rFonts w:cstheme="minorHAnsi"/>
                              </w:rPr>
                              <w:t xml:space="preserve">eautiful </w:t>
                            </w:r>
                            <w:r w:rsidRPr="0027362A">
                              <w:rPr>
                                <w:rFonts w:cstheme="minorHAnsi"/>
                              </w:rPr>
                              <w:t xml:space="preserve">candlelight ceremony, entitled “Lighting the Path to Hope and Healing”. This event has been </w:t>
                            </w:r>
                            <w:r w:rsidR="006324AF" w:rsidRPr="0027362A">
                              <w:rPr>
                                <w:rFonts w:cstheme="minorHAnsi"/>
                              </w:rPr>
                              <w:t xml:space="preserve">uniquely </w:t>
                            </w:r>
                            <w:r w:rsidRPr="0027362A">
                              <w:rPr>
                                <w:rFonts w:cstheme="minorHAnsi"/>
                              </w:rPr>
                              <w:t xml:space="preserve">designed to allow all persons from throughout our diocese </w:t>
                            </w:r>
                            <w:bookmarkStart w:id="0" w:name="_GoBack"/>
                            <w:bookmarkEnd w:id="0"/>
                            <w:r w:rsidRPr="0027362A">
                              <w:rPr>
                                <w:rFonts w:cstheme="minorHAnsi"/>
                              </w:rPr>
                              <w:t xml:space="preserve">to </w:t>
                            </w:r>
                            <w:r w:rsidR="0097673C" w:rsidRPr="0027362A">
                              <w:rPr>
                                <w:rFonts w:cstheme="minorHAnsi"/>
                              </w:rPr>
                              <w:t xml:space="preserve">join in unity </w:t>
                            </w:r>
                            <w:r w:rsidRPr="0027362A">
                              <w:rPr>
                                <w:rFonts w:cstheme="minorHAnsi"/>
                              </w:rPr>
                              <w:t xml:space="preserve">(either in person or spiritually) to heal the wounds of our past and to light the path of hope for our future. </w:t>
                            </w:r>
                          </w:p>
                          <w:p w:rsidR="006324AF" w:rsidRPr="0027362A" w:rsidRDefault="006324AF" w:rsidP="00647AB5">
                            <w:pPr>
                              <w:rPr>
                                <w:rFonts w:cstheme="minorHAnsi"/>
                              </w:rPr>
                            </w:pPr>
                            <w:r w:rsidRPr="0027362A">
                              <w:rPr>
                                <w:rFonts w:cstheme="minorHAnsi"/>
                              </w:rPr>
                              <w:t xml:space="preserve">For those able to join us in person, we will gather </w:t>
                            </w:r>
                            <w:r w:rsidR="00647AB5" w:rsidRPr="0027362A">
                              <w:rPr>
                                <w:rFonts w:cstheme="minorHAnsi"/>
                              </w:rPr>
                              <w:t>on Duluth Avenue in front of the Cathedral of St. Joseph</w:t>
                            </w:r>
                            <w:r w:rsidR="0097673C" w:rsidRPr="0027362A">
                              <w:rPr>
                                <w:rFonts w:cstheme="minorHAnsi"/>
                              </w:rPr>
                              <w:t>, where w</w:t>
                            </w:r>
                            <w:r w:rsidRPr="0027362A">
                              <w:rPr>
                                <w:rFonts w:cstheme="minorHAnsi"/>
                              </w:rPr>
                              <w:t xml:space="preserve">e will hear inspirational messages and music and </w:t>
                            </w:r>
                            <w:r w:rsidR="0097673C" w:rsidRPr="0027362A">
                              <w:rPr>
                                <w:rFonts w:cstheme="minorHAnsi"/>
                              </w:rPr>
                              <w:t xml:space="preserve">at dark, we will </w:t>
                            </w:r>
                            <w:r w:rsidRPr="0027362A">
                              <w:rPr>
                                <w:rFonts w:cstheme="minorHAnsi"/>
                              </w:rPr>
                              <w:t xml:space="preserve">light our candles in unity and support.  </w:t>
                            </w:r>
                            <w:r w:rsidR="0097673C" w:rsidRPr="0027362A">
                              <w:rPr>
                                <w:rFonts w:cstheme="minorHAnsi"/>
                              </w:rPr>
                              <w:t xml:space="preserve">For those unable to join us in person, we will be honored to light and display your candles </w:t>
                            </w:r>
                            <w:r w:rsidR="0027362A" w:rsidRPr="0027362A">
                              <w:rPr>
                                <w:rFonts w:cstheme="minorHAnsi"/>
                              </w:rPr>
                              <w:t xml:space="preserve">and luminaries on your behalf at the event.  </w:t>
                            </w:r>
                          </w:p>
                          <w:p w:rsidR="00647AB5" w:rsidRPr="0027362A" w:rsidRDefault="0033576C" w:rsidP="00647AB5">
                            <w:pPr>
                              <w:rPr>
                                <w:rFonts w:cstheme="minorHAnsi"/>
                              </w:rPr>
                            </w:pPr>
                            <w:r w:rsidRPr="0027362A">
                              <w:rPr>
                                <w:rFonts w:cstheme="minorHAnsi"/>
                              </w:rPr>
                              <w:t>You can pre-purchase your</w:t>
                            </w:r>
                            <w:r w:rsidRPr="0027362A">
                              <w:rPr>
                                <w:rFonts w:cstheme="minorHAnsi"/>
                                <w:i/>
                              </w:rPr>
                              <w:t xml:space="preserve"> </w:t>
                            </w:r>
                            <w:r w:rsidR="00647AB5" w:rsidRPr="0027362A">
                              <w:rPr>
                                <w:rFonts w:cstheme="minorHAnsi"/>
                                <w:i/>
                              </w:rPr>
                              <w:t>Gift of Hope</w:t>
                            </w:r>
                            <w:r w:rsidR="00647AB5" w:rsidRPr="0027362A">
                              <w:rPr>
                                <w:rFonts w:cstheme="minorHAnsi"/>
                              </w:rPr>
                              <w:t xml:space="preserve"> candles and luminaries </w:t>
                            </w:r>
                            <w:r w:rsidRPr="0027362A">
                              <w:rPr>
                                <w:rFonts w:cstheme="minorHAnsi"/>
                              </w:rPr>
                              <w:t xml:space="preserve">in remembrance or honor of individuals or any specific prayer intention you may have. </w:t>
                            </w:r>
                            <w:r w:rsidR="0097673C" w:rsidRPr="0027362A">
                              <w:rPr>
                                <w:rFonts w:cstheme="minorHAnsi"/>
                              </w:rPr>
                              <w:t xml:space="preserve">At the end of the event, you can take these home with you and light as you pray for your intentions. </w:t>
                            </w:r>
                            <w:r w:rsidRPr="0027362A">
                              <w:rPr>
                                <w:rFonts w:cstheme="minorHAnsi"/>
                              </w:rPr>
                              <w:t xml:space="preserve"> </w:t>
                            </w:r>
                            <w:r w:rsidR="00647AB5" w:rsidRPr="0027362A">
                              <w:rPr>
                                <w:rFonts w:eastAsia="Times New Roman" w:cstheme="minorHAnsi"/>
                                <w:szCs w:val="24"/>
                              </w:rPr>
                              <w:t xml:space="preserve">Proceeds from these sales benefit </w:t>
                            </w:r>
                            <w:r w:rsidRPr="0027362A">
                              <w:rPr>
                                <w:rFonts w:eastAsia="Times New Roman" w:cstheme="minorHAnsi"/>
                                <w:szCs w:val="24"/>
                              </w:rPr>
                              <w:t>Catholic Family Services’</w:t>
                            </w:r>
                            <w:r w:rsidR="00647AB5" w:rsidRPr="0027362A">
                              <w:rPr>
                                <w:rFonts w:eastAsia="Times New Roman" w:cstheme="minorHAnsi"/>
                                <w:szCs w:val="24"/>
                              </w:rPr>
                              <w:t xml:space="preserve"> Gift of Hope Endowment Fund. </w:t>
                            </w:r>
                            <w:r w:rsidR="0027362A" w:rsidRPr="0027362A">
                              <w:rPr>
                                <w:rFonts w:eastAsia="Times New Roman" w:cstheme="minorHAnsi"/>
                                <w:szCs w:val="24"/>
                              </w:rPr>
                              <w:t xml:space="preserve"> In the event of inclement weather, the event will be moved inside the Cathedral. </w:t>
                            </w:r>
                            <w:r w:rsidR="00647AB5" w:rsidRPr="0027362A">
                              <w:rPr>
                                <w:rFonts w:cstheme="minorHAnsi"/>
                              </w:rPr>
                              <w:t xml:space="preserve">For more information and to order visit ccfesd.org, email us at </w:t>
                            </w:r>
                            <w:hyperlink r:id="rId8" w:history="1">
                              <w:r w:rsidR="00647AB5" w:rsidRPr="0027362A">
                                <w:rPr>
                                  <w:rStyle w:val="Hyperlink"/>
                                  <w:rFonts w:cstheme="minorHAnsi"/>
                                </w:rPr>
                                <w:t>events@ccfesd.org</w:t>
                              </w:r>
                            </w:hyperlink>
                            <w:r w:rsidR="00647AB5" w:rsidRPr="0027362A">
                              <w:rPr>
                                <w:rFonts w:cstheme="minorHAnsi"/>
                              </w:rPr>
                              <w:t xml:space="preserve"> or call our office at 605-988-3765.</w:t>
                            </w:r>
                          </w:p>
                          <w:p w:rsidR="00647AB5" w:rsidRPr="0027362A" w:rsidRDefault="00647AB5" w:rsidP="00647AB5">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6F439" id="Text Box 4" o:spid="_x0000_s1027" type="#_x0000_t202" style="position:absolute;margin-left:-27pt;margin-top:164.25pt;width:520.25pt;height:30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" fillcolor="window" strokeweight=".5pt">
                <v:textbox>
                  <w:txbxContent>
                    <w:p w:rsidR="00647AB5" w:rsidRPr="00534E00" w:rsidRDefault="00647AB5" w:rsidP="00647AB5">
                      <w:pPr>
                        <w:pStyle w:val="Heading5"/>
                        <w:jc w:val="left"/>
                        <w:rPr>
                          <w:sz w:val="26"/>
                          <w:szCs w:val="26"/>
                        </w:rPr>
                      </w:pPr>
                      <w:r w:rsidRPr="00534E00">
                        <w:rPr>
                          <w:sz w:val="26"/>
                          <w:szCs w:val="26"/>
                        </w:rPr>
                        <w:t>Catholic Family Services 21</w:t>
                      </w:r>
                      <w:r w:rsidRPr="00534E00">
                        <w:rPr>
                          <w:sz w:val="26"/>
                          <w:szCs w:val="26"/>
                          <w:vertAlign w:val="superscript"/>
                        </w:rPr>
                        <w:t>st</w:t>
                      </w:r>
                      <w:r w:rsidRPr="00534E00">
                        <w:rPr>
                          <w:sz w:val="26"/>
                          <w:szCs w:val="26"/>
                        </w:rPr>
                        <w:t xml:space="preserve"> Annual </w:t>
                      </w:r>
                      <w:r w:rsidRPr="00534E00">
                        <w:rPr>
                          <w:i/>
                          <w:sz w:val="26"/>
                          <w:szCs w:val="26"/>
                        </w:rPr>
                        <w:t xml:space="preserve">Gift of Hope </w:t>
                      </w:r>
                      <w:r w:rsidRPr="00534E00">
                        <w:rPr>
                          <w:sz w:val="26"/>
                          <w:szCs w:val="26"/>
                        </w:rPr>
                        <w:t>event</w:t>
                      </w:r>
                      <w:r w:rsidRPr="00534E00">
                        <w:rPr>
                          <w:sz w:val="26"/>
                          <w:szCs w:val="26"/>
                        </w:rPr>
                        <w:br/>
                        <w:t>“Lighting the Path to Hope and Healing” – A Candlelight Celebration</w:t>
                      </w:r>
                    </w:p>
                    <w:p w:rsidR="00647AB5" w:rsidRDefault="00647AB5" w:rsidP="0097673C">
                      <w:pPr>
                        <w:pStyle w:val="Heading5"/>
                        <w:jc w:val="left"/>
                      </w:pPr>
                      <w:r w:rsidRPr="00534E00">
                        <w:rPr>
                          <w:sz w:val="26"/>
                          <w:szCs w:val="26"/>
                        </w:rPr>
                        <w:t>Saturday, April 10</w:t>
                      </w:r>
                      <w:r w:rsidRPr="00534E00">
                        <w:rPr>
                          <w:sz w:val="26"/>
                          <w:szCs w:val="26"/>
                          <w:vertAlign w:val="superscript"/>
                        </w:rPr>
                        <w:t>th</w:t>
                      </w:r>
                      <w:r w:rsidRPr="00534E00">
                        <w:rPr>
                          <w:sz w:val="26"/>
                          <w:szCs w:val="26"/>
                        </w:rPr>
                        <w:t xml:space="preserve"> – </w:t>
                      </w:r>
                      <w:r w:rsidR="005D4310">
                        <w:rPr>
                          <w:sz w:val="26"/>
                          <w:szCs w:val="26"/>
                        </w:rPr>
                        <w:t xml:space="preserve">Sunset – OR – approximately </w:t>
                      </w:r>
                      <w:r w:rsidR="005D4310" w:rsidRPr="00534E00">
                        <w:rPr>
                          <w:sz w:val="26"/>
                          <w:szCs w:val="26"/>
                        </w:rPr>
                        <w:t>8:</w:t>
                      </w:r>
                      <w:r w:rsidR="005D4310">
                        <w:rPr>
                          <w:sz w:val="26"/>
                          <w:szCs w:val="26"/>
                        </w:rPr>
                        <w:t>15</w:t>
                      </w:r>
                      <w:r w:rsidR="005D4310" w:rsidRPr="00534E00">
                        <w:rPr>
                          <w:sz w:val="26"/>
                          <w:szCs w:val="26"/>
                        </w:rPr>
                        <w:t xml:space="preserve"> p.m.</w:t>
                      </w:r>
                      <w:r>
                        <w:br/>
                      </w:r>
                    </w:p>
                    <w:p w:rsidR="006324AF" w:rsidRPr="0027362A" w:rsidRDefault="00647AB5" w:rsidP="00647AB5">
                      <w:pPr>
                        <w:rPr>
                          <w:rFonts w:cstheme="minorHAnsi"/>
                        </w:rPr>
                      </w:pPr>
                      <w:r w:rsidRPr="0027362A">
                        <w:rPr>
                          <w:rFonts w:cstheme="minorHAnsi"/>
                        </w:rPr>
                        <w:t xml:space="preserve">This past year has been a challenging for all of us, and particularly </w:t>
                      </w:r>
                      <w:r w:rsidR="0097673C" w:rsidRPr="0027362A">
                        <w:rPr>
                          <w:rFonts w:cstheme="minorHAnsi"/>
                        </w:rPr>
                        <w:t xml:space="preserve">trying </w:t>
                      </w:r>
                      <w:r w:rsidRPr="0027362A">
                        <w:rPr>
                          <w:rFonts w:cstheme="minorHAnsi"/>
                        </w:rPr>
                        <w:t xml:space="preserve">for those suffering the loss of a loved one or going through </w:t>
                      </w:r>
                      <w:r w:rsidR="0097673C" w:rsidRPr="0027362A">
                        <w:rPr>
                          <w:rFonts w:cstheme="minorHAnsi"/>
                        </w:rPr>
                        <w:t xml:space="preserve">difficult </w:t>
                      </w:r>
                      <w:r w:rsidRPr="0027362A">
                        <w:rPr>
                          <w:rFonts w:cstheme="minorHAnsi"/>
                        </w:rPr>
                        <w:t>personal situations.  This year the Gif</w:t>
                      </w:r>
                      <w:r w:rsidRPr="0027362A">
                        <w:rPr>
                          <w:rFonts w:cstheme="minorHAnsi"/>
                          <w:i/>
                        </w:rPr>
                        <w:t>t of Hope</w:t>
                      </w:r>
                      <w:r w:rsidRPr="0027362A">
                        <w:rPr>
                          <w:rFonts w:cstheme="minorHAnsi"/>
                        </w:rPr>
                        <w:t xml:space="preserve"> fundraising event</w:t>
                      </w:r>
                      <w:r w:rsidR="006324AF" w:rsidRPr="0027362A">
                        <w:rPr>
                          <w:rFonts w:cstheme="minorHAnsi"/>
                        </w:rPr>
                        <w:t xml:space="preserve"> will </w:t>
                      </w:r>
                      <w:r w:rsidR="0027362A" w:rsidRPr="0027362A">
                        <w:rPr>
                          <w:rFonts w:cstheme="minorHAnsi"/>
                        </w:rPr>
                        <w:t>offer a b</w:t>
                      </w:r>
                      <w:r w:rsidR="006324AF" w:rsidRPr="0027362A">
                        <w:rPr>
                          <w:rFonts w:cstheme="minorHAnsi"/>
                        </w:rPr>
                        <w:t xml:space="preserve">eautiful </w:t>
                      </w:r>
                      <w:r w:rsidRPr="0027362A">
                        <w:rPr>
                          <w:rFonts w:cstheme="minorHAnsi"/>
                        </w:rPr>
                        <w:t xml:space="preserve">candlelight ceremony, entitled “Lighting the Path to Hope and Healing”. This event has been </w:t>
                      </w:r>
                      <w:r w:rsidR="006324AF" w:rsidRPr="0027362A">
                        <w:rPr>
                          <w:rFonts w:cstheme="minorHAnsi"/>
                        </w:rPr>
                        <w:t xml:space="preserve">uniquely </w:t>
                      </w:r>
                      <w:r w:rsidRPr="0027362A">
                        <w:rPr>
                          <w:rFonts w:cstheme="minorHAnsi"/>
                        </w:rPr>
                        <w:t xml:space="preserve">designed to allow all persons from throughout our diocese </w:t>
                      </w:r>
                      <w:bookmarkStart w:id="1" w:name="_GoBack"/>
                      <w:bookmarkEnd w:id="1"/>
                      <w:r w:rsidRPr="0027362A">
                        <w:rPr>
                          <w:rFonts w:cstheme="minorHAnsi"/>
                        </w:rPr>
                        <w:t xml:space="preserve">to </w:t>
                      </w:r>
                      <w:r w:rsidR="0097673C" w:rsidRPr="0027362A">
                        <w:rPr>
                          <w:rFonts w:cstheme="minorHAnsi"/>
                        </w:rPr>
                        <w:t xml:space="preserve">join in unity </w:t>
                      </w:r>
                      <w:r w:rsidRPr="0027362A">
                        <w:rPr>
                          <w:rFonts w:cstheme="minorHAnsi"/>
                        </w:rPr>
                        <w:t xml:space="preserve">(either in person or spiritually) to heal the wounds of our past and to light the path of hope for our future. </w:t>
                      </w:r>
                    </w:p>
                    <w:p w:rsidR="006324AF" w:rsidRPr="0027362A" w:rsidRDefault="006324AF" w:rsidP="00647AB5">
                      <w:pPr>
                        <w:rPr>
                          <w:rFonts w:cstheme="minorHAnsi"/>
                        </w:rPr>
                      </w:pPr>
                      <w:r w:rsidRPr="0027362A">
                        <w:rPr>
                          <w:rFonts w:cstheme="minorHAnsi"/>
                        </w:rPr>
                        <w:t xml:space="preserve">For those able to join us in person, we will gather </w:t>
                      </w:r>
                      <w:r w:rsidR="00647AB5" w:rsidRPr="0027362A">
                        <w:rPr>
                          <w:rFonts w:cstheme="minorHAnsi"/>
                        </w:rPr>
                        <w:t>on Duluth Avenue in front of the Cathedral of St. Joseph</w:t>
                      </w:r>
                      <w:r w:rsidR="0097673C" w:rsidRPr="0027362A">
                        <w:rPr>
                          <w:rFonts w:cstheme="minorHAnsi"/>
                        </w:rPr>
                        <w:t>, where w</w:t>
                      </w:r>
                      <w:r w:rsidRPr="0027362A">
                        <w:rPr>
                          <w:rFonts w:cstheme="minorHAnsi"/>
                        </w:rPr>
                        <w:t xml:space="preserve">e will hear inspirational messages and music and </w:t>
                      </w:r>
                      <w:r w:rsidR="0097673C" w:rsidRPr="0027362A">
                        <w:rPr>
                          <w:rFonts w:cstheme="minorHAnsi"/>
                        </w:rPr>
                        <w:t xml:space="preserve">at dark, we will </w:t>
                      </w:r>
                      <w:r w:rsidRPr="0027362A">
                        <w:rPr>
                          <w:rFonts w:cstheme="minorHAnsi"/>
                        </w:rPr>
                        <w:t xml:space="preserve">light our candles in unity and support.  </w:t>
                      </w:r>
                      <w:r w:rsidR="0097673C" w:rsidRPr="0027362A">
                        <w:rPr>
                          <w:rFonts w:cstheme="minorHAnsi"/>
                        </w:rPr>
                        <w:t xml:space="preserve">For those unable to join us in person, we will be honored to light and display your candles </w:t>
                      </w:r>
                      <w:r w:rsidR="0027362A" w:rsidRPr="0027362A">
                        <w:rPr>
                          <w:rFonts w:cstheme="minorHAnsi"/>
                        </w:rPr>
                        <w:t xml:space="preserve">and luminaries on your behalf at the event.  </w:t>
                      </w:r>
                    </w:p>
                    <w:p w:rsidR="00647AB5" w:rsidRPr="0027362A" w:rsidRDefault="0033576C" w:rsidP="00647AB5">
                      <w:pPr>
                        <w:rPr>
                          <w:rFonts w:cstheme="minorHAnsi"/>
                        </w:rPr>
                      </w:pPr>
                      <w:r w:rsidRPr="0027362A">
                        <w:rPr>
                          <w:rFonts w:cstheme="minorHAnsi"/>
                        </w:rPr>
                        <w:t>You can pre-purchase your</w:t>
                      </w:r>
                      <w:r w:rsidRPr="0027362A">
                        <w:rPr>
                          <w:rFonts w:cstheme="minorHAnsi"/>
                          <w:i/>
                        </w:rPr>
                        <w:t xml:space="preserve"> </w:t>
                      </w:r>
                      <w:r w:rsidR="00647AB5" w:rsidRPr="0027362A">
                        <w:rPr>
                          <w:rFonts w:cstheme="minorHAnsi"/>
                          <w:i/>
                        </w:rPr>
                        <w:t>Gift of Hope</w:t>
                      </w:r>
                      <w:r w:rsidR="00647AB5" w:rsidRPr="0027362A">
                        <w:rPr>
                          <w:rFonts w:cstheme="minorHAnsi"/>
                        </w:rPr>
                        <w:t xml:space="preserve"> candles and luminaries </w:t>
                      </w:r>
                      <w:r w:rsidRPr="0027362A">
                        <w:rPr>
                          <w:rFonts w:cstheme="minorHAnsi"/>
                        </w:rPr>
                        <w:t xml:space="preserve">in remembrance or honor of individuals or any specific prayer intention you may have. </w:t>
                      </w:r>
                      <w:r w:rsidR="0097673C" w:rsidRPr="0027362A">
                        <w:rPr>
                          <w:rFonts w:cstheme="minorHAnsi"/>
                        </w:rPr>
                        <w:t xml:space="preserve">At the end of the event, you can take these home with you and light as you pray for your intentions. </w:t>
                      </w:r>
                      <w:r w:rsidRPr="0027362A">
                        <w:rPr>
                          <w:rFonts w:cstheme="minorHAnsi"/>
                        </w:rPr>
                        <w:t xml:space="preserve"> </w:t>
                      </w:r>
                      <w:r w:rsidR="00647AB5" w:rsidRPr="0027362A">
                        <w:rPr>
                          <w:rFonts w:eastAsia="Times New Roman" w:cstheme="minorHAnsi"/>
                          <w:szCs w:val="24"/>
                        </w:rPr>
                        <w:t xml:space="preserve">Proceeds from these sales benefit </w:t>
                      </w:r>
                      <w:r w:rsidRPr="0027362A">
                        <w:rPr>
                          <w:rFonts w:eastAsia="Times New Roman" w:cstheme="minorHAnsi"/>
                          <w:szCs w:val="24"/>
                        </w:rPr>
                        <w:t>Catholic Family Services’</w:t>
                      </w:r>
                      <w:r w:rsidR="00647AB5" w:rsidRPr="0027362A">
                        <w:rPr>
                          <w:rFonts w:eastAsia="Times New Roman" w:cstheme="minorHAnsi"/>
                          <w:szCs w:val="24"/>
                        </w:rPr>
                        <w:t xml:space="preserve"> Gift of Hope Endowment Fund. </w:t>
                      </w:r>
                      <w:r w:rsidR="0027362A" w:rsidRPr="0027362A">
                        <w:rPr>
                          <w:rFonts w:eastAsia="Times New Roman" w:cstheme="minorHAnsi"/>
                          <w:szCs w:val="24"/>
                        </w:rPr>
                        <w:t xml:space="preserve"> In the event of inclement weather, the event will be moved inside the Cathedral. </w:t>
                      </w:r>
                      <w:r w:rsidR="00647AB5" w:rsidRPr="0027362A">
                        <w:rPr>
                          <w:rFonts w:cstheme="minorHAnsi"/>
                        </w:rPr>
                        <w:t xml:space="preserve">For more information and to order visit ccfesd.org, email us at </w:t>
                      </w:r>
                      <w:hyperlink r:id="rId9" w:history="1">
                        <w:r w:rsidR="00647AB5" w:rsidRPr="0027362A">
                          <w:rPr>
                            <w:rStyle w:val="Hyperlink"/>
                            <w:rFonts w:cstheme="minorHAnsi"/>
                          </w:rPr>
                          <w:t>events@ccfesd.org</w:t>
                        </w:r>
                      </w:hyperlink>
                      <w:r w:rsidR="00647AB5" w:rsidRPr="0027362A">
                        <w:rPr>
                          <w:rFonts w:cstheme="minorHAnsi"/>
                        </w:rPr>
                        <w:t xml:space="preserve"> or call our office at 605-988-3765.</w:t>
                      </w:r>
                    </w:p>
                    <w:p w:rsidR="00647AB5" w:rsidRPr="0027362A" w:rsidRDefault="00647AB5" w:rsidP="00647AB5">
                      <w:pPr>
                        <w:rPr>
                          <w:rFonts w:cstheme="minorHAnsi"/>
                        </w:rPr>
                      </w:pPr>
                    </w:p>
                  </w:txbxContent>
                </v:textbox>
                <w10:wrap anchorx="margin"/>
              </v:shape>
            </w:pict>
          </mc:Fallback>
        </mc:AlternateContent>
      </w:r>
      <w:r w:rsidR="00647AB5">
        <w:rPr>
          <w:noProof/>
        </w:rPr>
        <w:drawing>
          <wp:anchor distT="0" distB="0" distL="114300" distR="114300" simplePos="0" relativeHeight="251662336" behindDoc="1" locked="0" layoutInCell="1" allowOverlap="1" wp14:anchorId="561A4F7D" wp14:editId="4A68421B">
            <wp:simplePos x="0" y="0"/>
            <wp:positionH relativeFrom="margin">
              <wp:posOffset>1876425</wp:posOffset>
            </wp:positionH>
            <wp:positionV relativeFrom="paragraph">
              <wp:posOffset>419100</wp:posOffset>
            </wp:positionV>
            <wp:extent cx="1517650" cy="1537970"/>
            <wp:effectExtent l="0" t="0" r="6350" b="5080"/>
            <wp:wrapTight wrapText="bothSides">
              <wp:wrapPolygon edited="0">
                <wp:start x="10574" y="0"/>
                <wp:lineTo x="1356" y="3746"/>
                <wp:lineTo x="0" y="6689"/>
                <wp:lineTo x="0" y="8562"/>
                <wp:lineTo x="1898" y="12842"/>
                <wp:lineTo x="1627" y="14448"/>
                <wp:lineTo x="4067" y="17123"/>
                <wp:lineTo x="5694" y="17123"/>
                <wp:lineTo x="4880" y="21404"/>
                <wp:lineTo x="7049" y="21404"/>
                <wp:lineTo x="8947" y="21404"/>
                <wp:lineTo x="14370" y="18193"/>
                <wp:lineTo x="14370" y="17123"/>
                <wp:lineTo x="20606" y="12842"/>
                <wp:lineTo x="21419" y="12040"/>
                <wp:lineTo x="21419" y="8562"/>
                <wp:lineTo x="21148" y="3478"/>
                <wp:lineTo x="18979" y="2408"/>
                <wp:lineTo x="11930" y="0"/>
                <wp:lineTo x="1057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H Logo_NoConce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650" cy="1537970"/>
                    </a:xfrm>
                    <a:prstGeom prst="rect">
                      <a:avLst/>
                    </a:prstGeom>
                  </pic:spPr>
                </pic:pic>
              </a:graphicData>
            </a:graphic>
            <wp14:sizeRelH relativeFrom="margin">
              <wp14:pctWidth>0</wp14:pctWidth>
            </wp14:sizeRelH>
            <wp14:sizeRelV relativeFrom="margin">
              <wp14:pctHeight>0</wp14:pctHeight>
            </wp14:sizeRelV>
          </wp:anchor>
        </w:drawing>
      </w:r>
    </w:p>
    <w:sectPr w:rsidR="00AA55CE" w:rsidRPr="0063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CE"/>
    <w:rsid w:val="000536E7"/>
    <w:rsid w:val="0009629D"/>
    <w:rsid w:val="001C1EED"/>
    <w:rsid w:val="0021759C"/>
    <w:rsid w:val="0027362A"/>
    <w:rsid w:val="00275D48"/>
    <w:rsid w:val="002D14F1"/>
    <w:rsid w:val="002E4B85"/>
    <w:rsid w:val="003056BB"/>
    <w:rsid w:val="003163EE"/>
    <w:rsid w:val="0033576C"/>
    <w:rsid w:val="003A05FF"/>
    <w:rsid w:val="00445FE0"/>
    <w:rsid w:val="00482D4D"/>
    <w:rsid w:val="00534E00"/>
    <w:rsid w:val="005D4310"/>
    <w:rsid w:val="00630485"/>
    <w:rsid w:val="006324AF"/>
    <w:rsid w:val="00647AB5"/>
    <w:rsid w:val="00724A07"/>
    <w:rsid w:val="00747D69"/>
    <w:rsid w:val="008A4470"/>
    <w:rsid w:val="008E32DB"/>
    <w:rsid w:val="008F1CEA"/>
    <w:rsid w:val="00960B64"/>
    <w:rsid w:val="0097673C"/>
    <w:rsid w:val="00990616"/>
    <w:rsid w:val="009C110D"/>
    <w:rsid w:val="00A536D6"/>
    <w:rsid w:val="00A66705"/>
    <w:rsid w:val="00AA0E59"/>
    <w:rsid w:val="00AA55CE"/>
    <w:rsid w:val="00BE0311"/>
    <w:rsid w:val="00E11975"/>
    <w:rsid w:val="00EB1300"/>
    <w:rsid w:val="00FB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7ACF"/>
  <w15:chartTrackingRefBased/>
  <w15:docId w15:val="{57359697-8648-4B90-9E4E-DF0DE04A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nhideWhenUsed/>
    <w:qFormat/>
    <w:rsid w:val="00AA55CE"/>
    <w:pPr>
      <w:keepNext/>
      <w:spacing w:after="0" w:line="240" w:lineRule="auto"/>
      <w:jc w:val="center"/>
      <w:outlineLvl w:val="4"/>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A55CE"/>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630485"/>
    <w:rPr>
      <w:color w:val="0563C1" w:themeColor="hyperlink"/>
      <w:u w:val="single"/>
    </w:rPr>
  </w:style>
  <w:style w:type="paragraph" w:styleId="BalloonText">
    <w:name w:val="Balloon Text"/>
    <w:basedOn w:val="Normal"/>
    <w:link w:val="BalloonTextChar"/>
    <w:uiPriority w:val="99"/>
    <w:semiHidden/>
    <w:unhideWhenUsed/>
    <w:rsid w:val="008E3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01585">
      <w:bodyDiv w:val="1"/>
      <w:marLeft w:val="0"/>
      <w:marRight w:val="0"/>
      <w:marTop w:val="0"/>
      <w:marBottom w:val="0"/>
      <w:divBdr>
        <w:top w:val="none" w:sz="0" w:space="0" w:color="auto"/>
        <w:left w:val="none" w:sz="0" w:space="0" w:color="auto"/>
        <w:bottom w:val="none" w:sz="0" w:space="0" w:color="auto"/>
        <w:right w:val="none" w:sz="0" w:space="0" w:color="auto"/>
      </w:divBdr>
    </w:div>
    <w:div w:id="14187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ccfesd.org" TargetMode="External"/><Relationship Id="rId3" Type="http://schemas.openxmlformats.org/officeDocument/2006/relationships/webSettings" Target="webSettings.xml"/><Relationship Id="rId7" Type="http://schemas.openxmlformats.org/officeDocument/2006/relationships/hyperlink" Target="mailto:events@ccfe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ccfesd.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r20.rs6.net/tn.jsp?f=001XYV9LvgfwTv5zXgA5BSPRNqaVsRDn1Qr7qdrzWqAFMCP5-NAMPpIyTimVX1DwtS-s4lws6nCIEvisntzJH775oCm7eEMTIb3GOCqa5Uv11akKYoAf-9dfIL5PRZqpHKmNZXDPkgaYjKaouYAkx6hSRgMATRsGB-BkZTyN9Wl_-A=&amp;c=cdbUEUFW8IHiICRWl5cijbX4PFjahKPNLSEshQpKi_4nWikTQA8etA==&amp;ch=hrez-NCvWKomKfBsPWpkjUIwTqi8lWb3E42AU9YYL-bMSx8HTGwFmQ==" TargetMode="External"/><Relationship Id="rId9" Type="http://schemas.openxmlformats.org/officeDocument/2006/relationships/hyperlink" Target="mailto:events@ccf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Vandersnick</dc:creator>
  <cp:keywords/>
  <dc:description/>
  <cp:lastModifiedBy>Krista Vandersnick</cp:lastModifiedBy>
  <cp:revision>3</cp:revision>
  <cp:lastPrinted>2021-02-11T15:01:00Z</cp:lastPrinted>
  <dcterms:created xsi:type="dcterms:W3CDTF">2021-02-12T15:44:00Z</dcterms:created>
  <dcterms:modified xsi:type="dcterms:W3CDTF">2021-02-24T16:21:00Z</dcterms:modified>
</cp:coreProperties>
</file>